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3F30" w14:textId="77777777" w:rsidR="00FB2838" w:rsidRPr="00931CE2" w:rsidRDefault="00FB2838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  <w:r w:rsidRPr="00931CE2">
        <w:rPr>
          <w:rFonts w:ascii="Times New Roman" w:hAnsi="Times New Roman" w:cs="Times New Roman"/>
          <w:sz w:val="24"/>
          <w:szCs w:val="24"/>
        </w:rPr>
        <w:t>УТВЕРЖ</w:t>
      </w:r>
      <w:r w:rsidR="000E45C1">
        <w:rPr>
          <w:rFonts w:ascii="Times New Roman" w:hAnsi="Times New Roman" w:cs="Times New Roman"/>
          <w:sz w:val="24"/>
          <w:szCs w:val="24"/>
        </w:rPr>
        <w:t>ДЕНО</w:t>
      </w:r>
    </w:p>
    <w:p w14:paraId="61230DBF" w14:textId="77777777" w:rsidR="00FB2838" w:rsidRPr="00931CE2" w:rsidRDefault="0083753F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B2838" w:rsidRPr="00931CE2">
        <w:rPr>
          <w:rFonts w:ascii="Times New Roman" w:hAnsi="Times New Roman" w:cs="Times New Roman"/>
          <w:sz w:val="24"/>
          <w:szCs w:val="24"/>
        </w:rPr>
        <w:t>осударственно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F1441">
        <w:rPr>
          <w:rFonts w:ascii="Times New Roman" w:hAnsi="Times New Roman" w:cs="Times New Roman"/>
          <w:sz w:val="24"/>
          <w:szCs w:val="24"/>
        </w:rPr>
        <w:t xml:space="preserve"> предприятие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2838" w:rsidRPr="00931CE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B2838" w:rsidRPr="00931CE2">
        <w:rPr>
          <w:rFonts w:ascii="Times New Roman" w:hAnsi="Times New Roman" w:cs="Times New Roman"/>
          <w:sz w:val="24"/>
          <w:szCs w:val="24"/>
        </w:rPr>
        <w:t>Минсктранс</w:t>
      </w:r>
      <w:proofErr w:type="spellEnd"/>
      <w:r w:rsidR="00FB2838" w:rsidRPr="00931CE2">
        <w:rPr>
          <w:rFonts w:ascii="Times New Roman" w:hAnsi="Times New Roman" w:cs="Times New Roman"/>
          <w:sz w:val="24"/>
          <w:szCs w:val="24"/>
        </w:rPr>
        <w:t>»</w:t>
      </w:r>
    </w:p>
    <w:p w14:paraId="18D33527" w14:textId="77777777" w:rsidR="0083753F" w:rsidRDefault="0025642B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3753F">
        <w:rPr>
          <w:rFonts w:ascii="Times New Roman" w:hAnsi="Times New Roman" w:cs="Times New Roman"/>
          <w:sz w:val="24"/>
          <w:szCs w:val="24"/>
        </w:rPr>
        <w:t>енеральный директор предприятия</w:t>
      </w:r>
    </w:p>
    <w:p w14:paraId="79AAC7B2" w14:textId="77777777" w:rsidR="0083753F" w:rsidRDefault="0083753F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27BBF027" w14:textId="77777777" w:rsidR="0083753F" w:rsidRDefault="00137A16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  <w:r w:rsidRPr="00931CE2">
        <w:rPr>
          <w:rFonts w:ascii="Times New Roman" w:hAnsi="Times New Roman" w:cs="Times New Roman"/>
          <w:sz w:val="24"/>
          <w:szCs w:val="24"/>
        </w:rPr>
        <w:t>_____________</w:t>
      </w:r>
      <w:r w:rsidR="00D8171C">
        <w:rPr>
          <w:rFonts w:ascii="Times New Roman" w:hAnsi="Times New Roman" w:cs="Times New Roman"/>
          <w:sz w:val="24"/>
          <w:szCs w:val="24"/>
        </w:rPr>
        <w:t>__</w:t>
      </w:r>
      <w:r w:rsidRPr="00931CE2">
        <w:rPr>
          <w:rFonts w:ascii="Times New Roman" w:hAnsi="Times New Roman" w:cs="Times New Roman"/>
          <w:sz w:val="24"/>
          <w:szCs w:val="24"/>
        </w:rPr>
        <w:t xml:space="preserve"> О</w:t>
      </w:r>
      <w:r w:rsidR="002D320C" w:rsidRPr="00931CE2">
        <w:rPr>
          <w:rFonts w:ascii="Times New Roman" w:hAnsi="Times New Roman" w:cs="Times New Roman"/>
          <w:sz w:val="24"/>
          <w:szCs w:val="24"/>
        </w:rPr>
        <w:t xml:space="preserve">.А. </w:t>
      </w:r>
      <w:r w:rsidR="00FB2838" w:rsidRPr="00931CE2">
        <w:rPr>
          <w:rFonts w:ascii="Times New Roman" w:hAnsi="Times New Roman" w:cs="Times New Roman"/>
          <w:sz w:val="24"/>
          <w:szCs w:val="24"/>
        </w:rPr>
        <w:t>Дзюбенко</w:t>
      </w:r>
    </w:p>
    <w:p w14:paraId="6FF8BEA3" w14:textId="77777777" w:rsidR="0083753F" w:rsidRDefault="0083753F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34B67571" w14:textId="51504061" w:rsidR="009E5B2E" w:rsidRPr="00931CE2" w:rsidRDefault="00137A16" w:rsidP="0083753F">
      <w:pPr>
        <w:tabs>
          <w:tab w:val="left" w:pos="426"/>
          <w:tab w:val="left" w:pos="6521"/>
        </w:tabs>
        <w:spacing w:after="0" w:line="280" w:lineRule="exact"/>
        <w:ind w:left="6521" w:hanging="1418"/>
        <w:jc w:val="both"/>
        <w:rPr>
          <w:rFonts w:ascii="Times New Roman" w:hAnsi="Times New Roman" w:cs="Times New Roman"/>
          <w:sz w:val="24"/>
          <w:szCs w:val="24"/>
        </w:rPr>
      </w:pPr>
      <w:r w:rsidRPr="00931CE2">
        <w:rPr>
          <w:rFonts w:ascii="Times New Roman" w:hAnsi="Times New Roman" w:cs="Times New Roman"/>
          <w:sz w:val="24"/>
          <w:szCs w:val="24"/>
        </w:rPr>
        <w:t>«___» __________</w:t>
      </w:r>
      <w:r w:rsidR="00BD6898">
        <w:rPr>
          <w:rFonts w:ascii="Times New Roman" w:hAnsi="Times New Roman" w:cs="Times New Roman"/>
          <w:sz w:val="24"/>
          <w:szCs w:val="24"/>
        </w:rPr>
        <w:t>______</w:t>
      </w:r>
      <w:r w:rsidR="00583493">
        <w:rPr>
          <w:rFonts w:ascii="Times New Roman" w:hAnsi="Times New Roman" w:cs="Times New Roman"/>
          <w:sz w:val="24"/>
          <w:szCs w:val="24"/>
        </w:rPr>
        <w:t xml:space="preserve"> 202</w:t>
      </w:r>
      <w:r w:rsidR="00646CB7">
        <w:rPr>
          <w:rFonts w:ascii="Times New Roman" w:hAnsi="Times New Roman" w:cs="Times New Roman"/>
          <w:sz w:val="24"/>
          <w:szCs w:val="24"/>
        </w:rPr>
        <w:t>5</w:t>
      </w:r>
      <w:r w:rsidR="002D320C" w:rsidRPr="00931CE2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6C43E33" w14:textId="77777777" w:rsidR="00A21F29" w:rsidRPr="009E5B2E" w:rsidRDefault="00A21F29" w:rsidP="00A21F29">
      <w:pPr>
        <w:spacing w:after="0" w:line="256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14:paraId="419315AD" w14:textId="77777777" w:rsidR="00E25373" w:rsidRPr="008A3480" w:rsidRDefault="00E25373" w:rsidP="007E5313">
      <w:pPr>
        <w:pStyle w:val="21"/>
        <w:spacing w:before="50"/>
        <w:ind w:left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8A3480">
        <w:rPr>
          <w:rFonts w:ascii="Times New Roman" w:hAnsi="Times New Roman" w:cs="Times New Roman"/>
          <w:sz w:val="26"/>
          <w:szCs w:val="26"/>
          <w:lang w:val="ru-RU"/>
        </w:rPr>
        <w:t>Задание на проектирование</w:t>
      </w:r>
    </w:p>
    <w:p w14:paraId="609B05F7" w14:textId="77777777" w:rsidR="007E5313" w:rsidRPr="007B3663" w:rsidRDefault="007E5313" w:rsidP="007E53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36333066"/>
      <w:bookmarkStart w:id="1" w:name="_Hlk87885651"/>
      <w:r w:rsidRPr="007B3663">
        <w:rPr>
          <w:rFonts w:ascii="Times New Roman" w:hAnsi="Times New Roman"/>
          <w:b/>
          <w:bCs/>
          <w:sz w:val="24"/>
          <w:szCs w:val="24"/>
        </w:rPr>
        <w:t>«</w:t>
      </w:r>
      <w:bookmarkStart w:id="2" w:name="_Hlk124407396"/>
      <w:bookmarkStart w:id="3" w:name="_Hlk129330616"/>
      <w:r w:rsidRPr="007B3663">
        <w:rPr>
          <w:rFonts w:ascii="Times New Roman" w:hAnsi="Times New Roman"/>
          <w:b/>
          <w:bCs/>
          <w:sz w:val="24"/>
          <w:szCs w:val="24"/>
        </w:rPr>
        <w:t xml:space="preserve">Модернизация здания специализированного городского электрического транспорта по ул. </w:t>
      </w:r>
      <w:proofErr w:type="spellStart"/>
      <w:r w:rsidRPr="007B3663">
        <w:rPr>
          <w:rFonts w:ascii="Times New Roman" w:hAnsi="Times New Roman"/>
          <w:b/>
          <w:bCs/>
          <w:sz w:val="24"/>
          <w:szCs w:val="24"/>
        </w:rPr>
        <w:t>Солтыса</w:t>
      </w:r>
      <w:proofErr w:type="spellEnd"/>
      <w:r w:rsidRPr="007B3663">
        <w:rPr>
          <w:rFonts w:ascii="Times New Roman" w:hAnsi="Times New Roman"/>
          <w:b/>
          <w:bCs/>
          <w:sz w:val="24"/>
          <w:szCs w:val="24"/>
        </w:rPr>
        <w:t>, 26/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7B3663">
        <w:rPr>
          <w:rFonts w:ascii="Times New Roman" w:hAnsi="Times New Roman"/>
          <w:b/>
          <w:bCs/>
          <w:sz w:val="24"/>
          <w:szCs w:val="24"/>
        </w:rPr>
        <w:t>. в г. Минске»</w:t>
      </w:r>
      <w:bookmarkEnd w:id="0"/>
      <w:bookmarkEnd w:id="2"/>
      <w:bookmarkEnd w:id="3"/>
    </w:p>
    <w:bookmarkEnd w:id="1"/>
    <w:p w14:paraId="7627ED6B" w14:textId="77777777" w:rsidR="001E2BAF" w:rsidRPr="0024289D" w:rsidRDefault="001E2BAF" w:rsidP="008B4829">
      <w:pPr>
        <w:pStyle w:val="21"/>
        <w:spacing w:before="50"/>
        <w:jc w:val="center"/>
        <w:rPr>
          <w:rFonts w:ascii="Times New Roman" w:hAnsi="Times New Roman" w:cs="Times New Roman"/>
          <w:b w:val="0"/>
          <w:sz w:val="24"/>
          <w:szCs w:val="24"/>
          <w:lang w:val="ru-RU"/>
        </w:rPr>
      </w:pPr>
    </w:p>
    <w:tbl>
      <w:tblPr>
        <w:tblStyle w:val="TableNormal"/>
        <w:tblW w:w="1053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4"/>
        <w:gridCol w:w="6559"/>
      </w:tblGrid>
      <w:tr w:rsidR="00E25373" w:rsidRPr="0024289D" w14:paraId="33D9475D" w14:textId="77777777" w:rsidTr="001E2BAF">
        <w:trPr>
          <w:trHeight w:val="80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2046" w14:textId="77777777" w:rsidR="00E25373" w:rsidRPr="0024289D" w:rsidRDefault="00FE3C52" w:rsidP="00434CA6">
            <w:pPr>
              <w:pStyle w:val="TableParagraph"/>
              <w:spacing w:before="90"/>
              <w:ind w:left="712" w:right="5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Перечень основных </w:t>
            </w:r>
            <w:r w:rsidR="00E25373"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данных и требований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07C0" w14:textId="77777777" w:rsidR="00E25373" w:rsidRPr="0024289D" w:rsidRDefault="00E25373" w:rsidP="00434CA6">
            <w:pPr>
              <w:pStyle w:val="TableParagraph"/>
              <w:spacing w:before="90"/>
              <w:ind w:left="2546" w:right="1800" w:hanging="13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основных данных и требований</w:t>
            </w:r>
          </w:p>
        </w:tc>
      </w:tr>
      <w:tr w:rsidR="00E25373" w:rsidRPr="0024289D" w14:paraId="239E566A" w14:textId="77777777" w:rsidTr="008B4829">
        <w:trPr>
          <w:trHeight w:val="12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82DE" w14:textId="77777777" w:rsidR="00E25373" w:rsidRPr="001F49B5" w:rsidRDefault="00137A16" w:rsidP="009E7A24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5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="009E7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Основание для </w:t>
            </w:r>
            <w:r w:rsidR="00E25373" w:rsidRPr="007625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проектирования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DF4E" w14:textId="77777777" w:rsidR="00646CB7" w:rsidRPr="00646CB7" w:rsidRDefault="00646CB7" w:rsidP="00646CB7">
            <w:pPr>
              <w:pStyle w:val="TableParagraph"/>
              <w:ind w:left="109" w:right="21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46CB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План мероприятий по обеспечению температурного режима в производственных помещениях филиалов государственного предприятия «</w:t>
            </w:r>
            <w:proofErr w:type="spellStart"/>
            <w:r w:rsidRPr="00646CB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Минсктранс</w:t>
            </w:r>
            <w:proofErr w:type="spellEnd"/>
            <w:r w:rsidRPr="00646CB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», утверждённый генеральным директором предприятия 22.03.2023г. </w:t>
            </w:r>
          </w:p>
          <w:p w14:paraId="03104E73" w14:textId="51EF135E" w:rsidR="00E25373" w:rsidRPr="00821C36" w:rsidRDefault="00E25373" w:rsidP="00172A49">
            <w:pPr>
              <w:pStyle w:val="TableParagraph"/>
              <w:ind w:left="109" w:right="2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5373" w:rsidRPr="0024289D" w14:paraId="3BB5B9E0" w14:textId="77777777" w:rsidTr="001E2BAF">
        <w:trPr>
          <w:trHeight w:val="434"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5E2AD" w14:textId="77777777" w:rsidR="00E25373" w:rsidRPr="0024289D" w:rsidRDefault="00E25373" w:rsidP="00913A76">
            <w:pPr>
              <w:pStyle w:val="TableParagraph"/>
              <w:ind w:left="102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Разрешительная документация на проектирование и строительс</w:t>
            </w:r>
            <w:r w:rsidR="00D656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</w:t>
            </w:r>
          </w:p>
        </w:tc>
      </w:tr>
      <w:tr w:rsidR="00E25373" w:rsidRPr="0024289D" w14:paraId="1324FD35" w14:textId="77777777" w:rsidTr="008B4829">
        <w:trPr>
          <w:trHeight w:val="1207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949A" w14:textId="77777777" w:rsidR="00E25373" w:rsidRPr="0024289D" w:rsidRDefault="005A09D6" w:rsidP="00E22244">
            <w:pPr>
              <w:pStyle w:val="TableParagraph"/>
              <w:ind w:left="102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2.1 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Технические условия на ин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женерно-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техническое обеспечение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строительства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9626" w14:textId="04B87AE4" w:rsidR="00E25373" w:rsidRPr="007E5313" w:rsidRDefault="00243363" w:rsidP="003D5B8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7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2.1</w:t>
            </w:r>
            <w:r w:rsidR="007E5313" w:rsidRP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7E5313"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Технические условия филиала «Минские тепловые сети» от 25.01.2023 №25/412</w:t>
            </w:r>
          </w:p>
        </w:tc>
      </w:tr>
      <w:tr w:rsidR="00A5026E" w:rsidRPr="0024289D" w14:paraId="5B46EA26" w14:textId="77777777" w:rsidTr="008B4829">
        <w:trPr>
          <w:trHeight w:val="53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A616" w14:textId="77777777" w:rsidR="00A5026E" w:rsidRDefault="00A5026E" w:rsidP="00A5026E">
            <w:pPr>
              <w:pStyle w:val="TableParagraph"/>
              <w:ind w:left="102" w:right="9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2.2 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 Министерст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 культуры на выполнение работ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историко-культурных ценнос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тях,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также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разработку научно- проектной документации </w:t>
            </w:r>
            <w:r w:rsidRPr="0024289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на </w:t>
            </w:r>
          </w:p>
          <w:p w14:paraId="1F7A4694" w14:textId="77777777" w:rsidR="00A5026E" w:rsidRPr="0024289D" w:rsidRDefault="00A5026E" w:rsidP="00A5026E">
            <w:pPr>
              <w:pStyle w:val="TableParagraph"/>
              <w:ind w:left="102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выполнение реставрационно-восста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новительных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 на этих цен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ностях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522A" w14:textId="77777777" w:rsidR="00A5026E" w:rsidRPr="0024289D" w:rsidRDefault="00A5026E" w:rsidP="00A5026E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</w:tr>
      <w:tr w:rsidR="00A5026E" w:rsidRPr="0024289D" w14:paraId="6D49C1B4" w14:textId="77777777" w:rsidTr="008B4829">
        <w:trPr>
          <w:trHeight w:val="15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AC4A" w14:textId="77777777" w:rsidR="00A5026E" w:rsidRPr="00895D95" w:rsidRDefault="00A5026E" w:rsidP="00A5026E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3 </w:t>
            </w:r>
            <w:r w:rsidRPr="00895D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капитальном ремонте и (или) модернизации объекта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6FB8" w14:textId="77777777" w:rsidR="00A5026E" w:rsidRPr="0024289D" w:rsidRDefault="00A5026E" w:rsidP="00A5026E">
            <w:pPr>
              <w:pStyle w:val="TableParagraph"/>
              <w:ind w:left="102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Не требуется</w:t>
            </w:r>
          </w:p>
        </w:tc>
      </w:tr>
      <w:tr w:rsidR="00A5026E" w:rsidRPr="0024289D" w14:paraId="5C46566C" w14:textId="77777777" w:rsidTr="008B4829">
        <w:trPr>
          <w:trHeight w:val="6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0AC1" w14:textId="77777777" w:rsidR="00A5026E" w:rsidRPr="003F602C" w:rsidRDefault="00A5026E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6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Вид строительства</w:t>
            </w:r>
          </w:p>
        </w:tc>
        <w:tc>
          <w:tcPr>
            <w:tcW w:w="6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F8DE" w14:textId="77777777" w:rsidR="007E5313" w:rsidRDefault="0021153E" w:rsidP="00A5026E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7ADF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При модернизации выполнить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="00B14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A622DAF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Оборудовать существующие ветки (1 шт.) системы радиаторного отопления узлами автоматического регулирования температуры воздуха в помещениях ремонта. Выполнить диспетчеризацию работы систем автоматического регулирования. Перечень сигналов для диспетчеризации определить проектом.</w:t>
            </w:r>
          </w:p>
          <w:p w14:paraId="337F7388" w14:textId="346DD3B6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Оборудовать ворота (2 шт.) для въезда троллейбусов в помещение мойки индивидуальными воздушно-тепловыми завесами (ВТЗ). Завесы принять вертикальные с водяным теплоснабжением</w:t>
            </w:r>
            <w:r w:rsidR="00F22D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–</w:t>
            </w:r>
            <w:r w:rsidR="00F22D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Тепломаш</w:t>
            </w:r>
            <w:proofErr w:type="spellEnd"/>
            <w:r w:rsidR="00F22D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»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 Работу ВТЗ автоматизировать с открыванием ворот и обеспечением требуемой температуры воздуха вблизи ворот после закрытия ворот.</w:t>
            </w:r>
          </w:p>
          <w:p w14:paraId="3B8003E5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Оборудовать ворота (3 шт.) для выезда троллейбусов индивидуальными воздушно-тепловыми завесами (ВТЗ). 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Завесы принять вертикальные с водяным теплоснабжением </w:t>
            </w:r>
            <w:proofErr w:type="gramStart"/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–”</w:t>
            </w:r>
            <w:proofErr w:type="spellStart"/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Тепломаш</w:t>
            </w:r>
            <w:proofErr w:type="spellEnd"/>
            <w:proofErr w:type="gramEnd"/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”. Работу ВТЗ автоматизировать с открыванием ворот и обеспечением требуемой температуры воздуха вблизи ворот после закрытия ворот.</w:t>
            </w:r>
          </w:p>
          <w:p w14:paraId="392239B7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недостаточной теплоотдачи запроектировать дополнительные радиаторы (по возможности) или систему отопления воздушно-отопительными агрегатами – решение дополнительно согласовать с Заказчиком.</w:t>
            </w:r>
          </w:p>
          <w:p w14:paraId="710CECEE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Температуру воздуха в здании (для холодного периода года) принять:</w:t>
            </w:r>
          </w:p>
          <w:p w14:paraId="17EA634B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помещении ремонта: не ниже 17-19°С</w:t>
            </w:r>
          </w:p>
          <w:p w14:paraId="15EFFF67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Количество въезжающего транспорта (машин/час) для ворот, оборудуемых ВТЗ (ремонте): 8 машин/час.</w:t>
            </w:r>
          </w:p>
          <w:p w14:paraId="3325CD03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Время открывания и закрывания ворот: 60 сек.</w:t>
            </w:r>
          </w:p>
          <w:p w14:paraId="4C36C794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Параметры теплоносителя для теплоснабжения ВТЗ и радиаторных систем отопления на вводе в здание:</w:t>
            </w:r>
          </w:p>
          <w:p w14:paraId="6C934A49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В подающем трубопроводе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1): температура 95°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давление 0,30 МПа </w:t>
            </w:r>
          </w:p>
          <w:p w14:paraId="6995C455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обратном трубопроводе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2): температура 70°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давление 0,15 МПа.</w:t>
            </w:r>
          </w:p>
          <w:p w14:paraId="3199EDC9" w14:textId="745FBBDD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Существующая максимальная часовая нагрузка: </w:t>
            </w:r>
          </w:p>
          <w:p w14:paraId="794409FD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- отопление – 0,8250 Гкал/ч, </w:t>
            </w:r>
          </w:p>
          <w:p w14:paraId="4240242C" w14:textId="77777777" w:rsidR="007E5313" w:rsidRPr="006212FB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- вентиляция –5,33 Гкал/ч,</w:t>
            </w:r>
          </w:p>
          <w:p w14:paraId="31B8902A" w14:textId="4E64B8E7" w:rsidR="007E5313" w:rsidRDefault="007E5313" w:rsidP="007E531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- технологические нужды – 0,3 Гкал/ч, </w:t>
            </w:r>
          </w:p>
          <w:p w14:paraId="3894106D" w14:textId="77777777" w:rsidR="009F2742" w:rsidRPr="006212FB" w:rsidRDefault="009F2742" w:rsidP="009F2742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здание специализированное поступает теплоноситель из центрального теплового пункта (ЦТП) по трубопроводу Ду127.</w:t>
            </w:r>
          </w:p>
          <w:p w14:paraId="2346E883" w14:textId="77777777" w:rsidR="009F2742" w:rsidRPr="006212FB" w:rsidRDefault="009F2742" w:rsidP="009F2742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Отопление здания выполнено по одному контуру. </w:t>
            </w:r>
          </w:p>
          <w:p w14:paraId="20AB075E" w14:textId="107F6F7B" w:rsidR="0021153E" w:rsidRPr="0024289D" w:rsidRDefault="007E5313" w:rsidP="007E5313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2F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Проектом по возможности сохранить существующие инженерные системы не входящие в состав модернизации. При необходимости выполнить ремонт либо восстановление инженерных систем на основании актов осмотра (дефектных актов) представленных заказчиком.</w:t>
            </w:r>
          </w:p>
        </w:tc>
      </w:tr>
      <w:tr w:rsidR="00A5026E" w:rsidRPr="0024289D" w14:paraId="5EF412E2" w14:textId="77777777" w:rsidTr="008B4829">
        <w:trPr>
          <w:trHeight w:val="6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4CB2" w14:textId="77777777" w:rsidR="00A5026E" w:rsidRPr="003F602C" w:rsidRDefault="00A5026E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проектной документации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0BE0" w14:textId="77777777" w:rsidR="00A5026E" w:rsidRPr="00760647" w:rsidRDefault="00CD4F25" w:rsidP="00A5026E">
            <w:pPr>
              <w:pStyle w:val="TableParagraph"/>
              <w:spacing w:before="27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A5026E" w:rsidRPr="00760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бумажном носителе – 5 экз.,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A5026E" w:rsidRPr="00760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виде</w:t>
            </w:r>
            <w:r w:rsidR="00A5026E" w:rsidRPr="00760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электронно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документа</w:t>
            </w:r>
            <w:r w:rsidR="00A5026E" w:rsidRPr="00760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формате </w:t>
            </w:r>
            <w:r w:rsidR="00A5026E" w:rsidRPr="00760647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r w:rsidR="000E77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4DFF62E" w14:textId="77777777" w:rsidR="00A5026E" w:rsidRPr="00760647" w:rsidRDefault="00A5026E" w:rsidP="00A5026E">
            <w:pPr>
              <w:pStyle w:val="TableParagraph"/>
              <w:spacing w:before="27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4F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Сметная документация на бумажном носителе – 5 экз., и в электронном виде в формате </w:t>
            </w:r>
            <w:r w:rsidRPr="00CD4F25">
              <w:rPr>
                <w:rFonts w:ascii="Times New Roman" w:hAnsi="Times New Roman" w:cs="Times New Roman"/>
                <w:sz w:val="24"/>
                <w:szCs w:val="24"/>
              </w:rPr>
              <w:t>CIC</w:t>
            </w:r>
            <w:r w:rsidRPr="00CD4F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CD4F25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</w:p>
        </w:tc>
      </w:tr>
      <w:tr w:rsidR="00A5026E" w:rsidRPr="0024289D" w14:paraId="62028832" w14:textId="77777777" w:rsidTr="008B4829">
        <w:trPr>
          <w:trHeight w:val="6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4F94" w14:textId="77777777" w:rsidR="00A5026E" w:rsidRPr="0024289D" w:rsidRDefault="00A5026E" w:rsidP="00A5026E">
            <w:pPr>
              <w:pStyle w:val="TableParagraph"/>
              <w:ind w:left="102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 Дополнительные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информационной модели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B4B0" w14:textId="77777777" w:rsidR="00A5026E" w:rsidRPr="0024289D" w:rsidRDefault="00A5026E" w:rsidP="00A5026E">
            <w:pPr>
              <w:pStyle w:val="TableParagraph"/>
              <w:ind w:left="102" w:righ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</w:tr>
      <w:tr w:rsidR="00A5026E" w:rsidRPr="0024289D" w14:paraId="74A88E16" w14:textId="77777777" w:rsidTr="00976E60">
        <w:trPr>
          <w:trHeight w:val="4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D237" w14:textId="77777777" w:rsidR="00A5026E" w:rsidRPr="003F602C" w:rsidRDefault="00A5026E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16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Стадийность проектирования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389C" w14:textId="77777777" w:rsidR="00A5026E" w:rsidRPr="0024289D" w:rsidRDefault="00D60A92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Одностадийное (</w:t>
            </w:r>
            <w:r w:rsidR="00A502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строительный проект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A5026E" w:rsidRPr="0024289D" w14:paraId="7353D411" w14:textId="77777777" w:rsidTr="008B4829">
        <w:trPr>
          <w:trHeight w:val="556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E4E5" w14:textId="77777777" w:rsidR="00A5026E" w:rsidRPr="00FB2838" w:rsidRDefault="00A5026E" w:rsidP="00A5026E">
            <w:pPr>
              <w:pStyle w:val="TableParagraph"/>
              <w:ind w:left="103" w:right="1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8 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Выделение очередей, пусковых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комплексов, этапов строительства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DCE541" w14:textId="77777777" w:rsidR="00A5026E" w:rsidRPr="005D2E84" w:rsidRDefault="00A5026E" w:rsidP="00A5026E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</w:tr>
      <w:tr w:rsidR="00A5026E" w:rsidRPr="0024289D" w14:paraId="7620228D" w14:textId="77777777" w:rsidTr="006212FB">
        <w:trPr>
          <w:trHeight w:val="1408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733A" w14:textId="77777777" w:rsidR="00A5026E" w:rsidRPr="009B0426" w:rsidRDefault="00A5026E" w:rsidP="00A5026E">
            <w:pPr>
              <w:pStyle w:val="TableParagraph"/>
              <w:ind w:left="102" w:right="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4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9 </w:t>
            </w:r>
            <w:r w:rsidRPr="00B1424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Перечень </w:t>
            </w:r>
            <w:r w:rsidRPr="00B1424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работ </w:t>
            </w:r>
            <w:r w:rsidRPr="00B14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B1424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услуг, поручае</w:t>
            </w:r>
            <w:r w:rsidRPr="00B1424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мых </w:t>
            </w:r>
            <w:r w:rsidRPr="00B1424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заказчиком проектной организации исполнителю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7D5E" w14:textId="77777777" w:rsidR="00A5026E" w:rsidRDefault="006F3ED9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A5026E" w:rsidRPr="00827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.1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Выполнить</w:t>
            </w:r>
            <w:r w:rsidR="00A5026E" w:rsidRPr="002428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разработку</w:t>
            </w:r>
            <w:r w:rsidR="00A5026E" w:rsidRPr="002428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проектно-сметной документации 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объеме, необходимом и достаточном для выполнения строительно-монтажных работ и ввода объекта в эксплуатацию </w:t>
            </w:r>
            <w:r w:rsidR="00A5026E" w:rsidRPr="002428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соответствии 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="00A502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СН 1.02.02-2023, СП 1.02.01.2023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техническими условиями и требованиями заинтересованных организаций.</w:t>
            </w:r>
          </w:p>
          <w:p w14:paraId="1A565E63" w14:textId="77777777" w:rsidR="00A5026E" w:rsidRDefault="00A5026E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61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условие – наиболее экономичное для реализации проектное решение.</w:t>
            </w:r>
          </w:p>
          <w:p w14:paraId="7E6FAA44" w14:textId="77777777" w:rsidR="00D16AE5" w:rsidRPr="00096E03" w:rsidRDefault="00D16AE5" w:rsidP="00D16AE5">
            <w:pPr>
              <w:ind w:left="107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6105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 необходимости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выполнить</w:t>
            </w:r>
            <w:r w:rsidRPr="006105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обследования, обмеры, </w:t>
            </w:r>
            <w:r w:rsidRPr="003175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инженерно-геологически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175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женерно-геодезических изыскания;</w:t>
            </w:r>
          </w:p>
          <w:p w14:paraId="1CE3FCA6" w14:textId="77777777" w:rsidR="00A5026E" w:rsidRDefault="006F3ED9" w:rsidP="00A5026E">
            <w:pPr>
              <w:ind w:left="107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D16A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.3</w:t>
            </w:r>
            <w:r w:rsidR="00A5026E" w:rsidRPr="003171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A5026E" w:rsidRPr="003171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ходе работ планируется выполнить</w:t>
            </w:r>
            <w:r w:rsidR="00F47E76" w:rsidRPr="003171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677CE261" w14:textId="78BAF42B" w:rsidR="007E5313" w:rsidRPr="007E5313" w:rsidRDefault="007E5313" w:rsidP="007E5313">
            <w:pPr>
              <w:kinsoku w:val="0"/>
              <w:overflowPunct w:val="0"/>
              <w:adjustRightInd w:val="0"/>
              <w:ind w:left="109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- </w:t>
            </w:r>
            <w:r w:rsidR="006537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модерниз</w:t>
            </w:r>
            <w:r w:rsid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ацию здания с обеспечением</w:t>
            </w:r>
            <w:r w:rsidR="006537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температур</w:t>
            </w:r>
            <w:r w:rsid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ного режима</w:t>
            </w:r>
            <w:r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</w:t>
            </w:r>
            <w:r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соответ</w:t>
            </w:r>
            <w:r w:rsid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ствии с</w:t>
            </w:r>
            <w:r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C87FB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СанПиН от 30.04.2013 № 33</w:t>
            </w:r>
            <w:r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«Требования к микроклимату рабочих мест в производственных и офисных помещениях»; </w:t>
            </w:r>
          </w:p>
          <w:p w14:paraId="3D059714" w14:textId="5372DDFC" w:rsidR="007E5313" w:rsidRPr="009F2742" w:rsidRDefault="007E5313" w:rsidP="007E5313">
            <w:pPr>
              <w:kinsoku w:val="0"/>
              <w:overflowPunct w:val="0"/>
              <w:adjustRightInd w:val="0"/>
              <w:ind w:left="109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- проектирование металлических конструкций </w:t>
            </w:r>
            <w:r w:rsid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</w:t>
            </w:r>
            <w:r w:rsidR="009F2742" w:rsidRPr="007E53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соответ</w:t>
            </w:r>
            <w:r w:rsidR="009F274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ствии </w:t>
            </w:r>
            <w:r w:rsidRPr="009F2742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  <w:lang w:val="ru-RU"/>
              </w:rPr>
              <w:t>СП 5.04.01-2021;</w:t>
            </w:r>
          </w:p>
          <w:p w14:paraId="1A81AD10" w14:textId="77777777" w:rsidR="007E5313" w:rsidRPr="00F22D3A" w:rsidRDefault="007E5313" w:rsidP="007E5313">
            <w:pPr>
              <w:ind w:left="109" w:right="141" w:firstLine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выполнение расчета теплопотерь здания (помещений ремонтных мастерских и зоны ремонта) для проверки достаточной теплоотдачи установленных радиаторов; </w:t>
            </w:r>
          </w:p>
          <w:p w14:paraId="7BD90DA2" w14:textId="1D3B31AE" w:rsidR="007E5313" w:rsidRPr="007E5313" w:rsidRDefault="007E5313" w:rsidP="007E5313">
            <w:pPr>
              <w:ind w:left="109" w:right="141" w:firstLine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/>
                <w:sz w:val="24"/>
                <w:szCs w:val="24"/>
                <w:lang w:val="ru-RU"/>
              </w:rPr>
              <w:t>- прове</w:t>
            </w:r>
            <w:r w:rsidR="009F2742">
              <w:rPr>
                <w:rFonts w:ascii="Times New Roman" w:hAnsi="Times New Roman"/>
                <w:sz w:val="24"/>
                <w:szCs w:val="24"/>
                <w:lang w:val="ru-RU"/>
              </w:rPr>
              <w:t>дение</w:t>
            </w:r>
            <w:r w:rsidRPr="007E53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теплотехническ</w:t>
            </w:r>
            <w:r w:rsidR="003B218B">
              <w:rPr>
                <w:rFonts w:ascii="Times New Roman" w:hAnsi="Times New Roman"/>
                <w:sz w:val="24"/>
                <w:szCs w:val="24"/>
                <w:lang w:val="ru-RU"/>
              </w:rPr>
              <w:t>ого</w:t>
            </w:r>
            <w:r w:rsidRPr="007E53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расчет</w:t>
            </w:r>
            <w:r w:rsidR="003B218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7E53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здания с существующей системой отопления и провести сравнительный анализ с предложенным проектным решением;</w:t>
            </w:r>
          </w:p>
          <w:p w14:paraId="2FF64037" w14:textId="22F75C48" w:rsidR="009F2742" w:rsidRDefault="009F2742" w:rsidP="007E5313">
            <w:pPr>
              <w:ind w:left="107" w:right="141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F27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Согласовать п</w:t>
            </w:r>
            <w:r w:rsidRPr="006018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ную документацию</w:t>
            </w:r>
            <w:r w:rsidRPr="006018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государственными органами (организациями) заинтересованными и выдавшими технические требования (условия).</w:t>
            </w:r>
          </w:p>
          <w:p w14:paraId="0619B29E" w14:textId="7713ADB7" w:rsidR="00A5026E" w:rsidRDefault="006F3ED9" w:rsidP="007E5313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A50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.5 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Согласовать п</w:t>
            </w:r>
            <w:r w:rsidR="00A5026E" w:rsidRPr="006018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роект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ную документацию</w:t>
            </w:r>
            <w:r w:rsidR="00A5026E" w:rsidRPr="006018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администрацией </w:t>
            </w:r>
            <w:r w:rsidR="003B21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Партизанского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района г. Минска;</w:t>
            </w:r>
          </w:p>
          <w:p w14:paraId="22E6142B" w14:textId="77777777" w:rsidR="00A5026E" w:rsidRDefault="006F3ED9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A50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.6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Получить положительное заключение комитета архитектуры и градостроительства Мингорисполкома (при необходимости);</w:t>
            </w:r>
          </w:p>
          <w:p w14:paraId="6FA07502" w14:textId="77777777" w:rsidR="00A5026E" w:rsidRDefault="006F3ED9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A50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.7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О</w:t>
            </w:r>
            <w:r w:rsidR="00A5026E" w:rsidRPr="005972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существл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="00A5026E" w:rsidRPr="005972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авторск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ий надзор на всех стадиях реализации проекта (до сдачи объекта в эксплуатацию)</w:t>
            </w:r>
            <w:r w:rsidR="00A5026E" w:rsidRPr="005972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согласно действующему законодательству </w:t>
            </w:r>
            <w:r w:rsidR="00A502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отдельному договору.</w:t>
            </w:r>
          </w:p>
          <w:p w14:paraId="79B5C130" w14:textId="0691FD93" w:rsidR="00A5026E" w:rsidRPr="0024289D" w:rsidRDefault="006F3ED9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A50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.8</w:t>
            </w:r>
            <w:r w:rsidR="00A5026E" w:rsidRPr="002561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 Выполнение всего комплекса проектно-изыскательских работ </w:t>
            </w:r>
            <w:proofErr w:type="gramStart"/>
            <w:r w:rsidR="00A5026E" w:rsidRPr="002561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согласно</w:t>
            </w:r>
            <w:r w:rsidR="003B21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5026E" w:rsidRPr="002561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требований</w:t>
            </w:r>
            <w:proofErr w:type="gramEnd"/>
            <w:r w:rsidR="00A5026E" w:rsidRPr="002561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ТНПА, в том числе:</w:t>
            </w:r>
          </w:p>
          <w:p w14:paraId="4CC14B31" w14:textId="77777777" w:rsidR="00003368" w:rsidRDefault="00003368" w:rsidP="00003368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</w:t>
            </w:r>
            <w:r w:rsidR="004458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предусмотреть выполнение работ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затрагива</w:t>
            </w:r>
            <w:r w:rsidR="004458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несущи</w:t>
            </w:r>
            <w:r w:rsidR="004458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конструкций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здания;</w:t>
            </w:r>
          </w:p>
          <w:p w14:paraId="2E6E8146" w14:textId="17B709D2" w:rsidR="00A5026E" w:rsidRDefault="00A5026E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5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</w:t>
            </w:r>
            <w:r w:rsidR="00697C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расчете нормативной продолжительности строительства</w:t>
            </w:r>
            <w:r w:rsidRPr="00E91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9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1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22D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1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  <w:r w:rsidR="0069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gramEnd"/>
            <w:r w:rsidRPr="00E91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рабочи</w:t>
            </w:r>
            <w:r w:rsidR="0069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91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  <w:r w:rsidR="0069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ень и выполнение</w:t>
            </w:r>
            <w:r w:rsidR="006C0E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69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 в одну смену</w:t>
            </w:r>
            <w:r w:rsidR="00E46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5 дневную рабочую неделю</w:t>
            </w:r>
            <w:r w:rsidRPr="00E91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062388A" w14:textId="77777777" w:rsidR="00A5026E" w:rsidRDefault="00A5026E" w:rsidP="00A5026E">
            <w:pPr>
              <w:ind w:left="107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7F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77F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77F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эксплуатационно-технический паспорт объекта;</w:t>
            </w:r>
          </w:p>
          <w:p w14:paraId="331FE55E" w14:textId="77777777" w:rsidR="00A5026E" w:rsidRPr="00597218" w:rsidRDefault="00A5026E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</w:t>
            </w:r>
            <w:r w:rsidRPr="006018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сохранить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архитектурную форму внешнего вида здания и прилегающей территории</w:t>
            </w:r>
            <w:r w:rsidRPr="00CC6F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AF1BD1" w14:textId="77777777" w:rsidR="00A5026E" w:rsidRPr="00597218" w:rsidRDefault="00A5026E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45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материалы подобрать согласно всем действующим нормам и правилам;</w:t>
            </w:r>
          </w:p>
          <w:p w14:paraId="7DCB0481" w14:textId="77777777" w:rsidR="00A5026E" w:rsidRDefault="00A5026E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E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обеспечить прохождение государственной экологической экспертизы с получением положительного заключения (при необходимости);</w:t>
            </w:r>
          </w:p>
          <w:p w14:paraId="7078B20F" w14:textId="77777777" w:rsidR="00A5026E" w:rsidRDefault="00A5026E" w:rsidP="00A5026E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6E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обеспечить получение положительного заключения государственной строительной экспертизы (при необходимости);</w:t>
            </w:r>
          </w:p>
          <w:p w14:paraId="6153EA8D" w14:textId="77777777" w:rsidR="00003368" w:rsidRDefault="00003368" w:rsidP="00003368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</w:t>
            </w:r>
            <w:r w:rsidRPr="005972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 декларации о соответствии проектной документации;</w:t>
            </w:r>
          </w:p>
          <w:p w14:paraId="6B59FBDC" w14:textId="77777777" w:rsidR="00A5026E" w:rsidRPr="000565EE" w:rsidRDefault="00A5026E" w:rsidP="00A5026E">
            <w:pPr>
              <w:pStyle w:val="TableParagraph"/>
              <w:ind w:left="107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 другие работы по согласованию с заказчиком после осмотра объекта проектной организацией</w:t>
            </w:r>
          </w:p>
        </w:tc>
      </w:tr>
      <w:tr w:rsidR="00A5026E" w:rsidRPr="0024289D" w14:paraId="161F9683" w14:textId="77777777" w:rsidTr="001E2BAF">
        <w:trPr>
          <w:trHeight w:val="2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7056" w14:textId="77777777" w:rsidR="00A5026E" w:rsidRPr="003F602C" w:rsidRDefault="00A5026E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 Источники финансирования строительства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697C" w14:textId="77777777" w:rsidR="00A5026E" w:rsidRPr="0024289D" w:rsidRDefault="00A5026E" w:rsidP="00A5026E">
            <w:pPr>
              <w:pStyle w:val="TableParagraph"/>
              <w:ind w:left="107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средства предприятия</w:t>
            </w:r>
          </w:p>
        </w:tc>
      </w:tr>
      <w:tr w:rsidR="00A5026E" w:rsidRPr="0024289D" w14:paraId="6BDC6E21" w14:textId="77777777" w:rsidTr="008B4829">
        <w:trPr>
          <w:trHeight w:val="6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D89C" w14:textId="77777777" w:rsidR="00A5026E" w:rsidRPr="003F602C" w:rsidRDefault="00A5026E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4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 Способ строительства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BB47" w14:textId="61FABF1C" w:rsidR="00A5026E" w:rsidRPr="0024289D" w:rsidRDefault="00100A43" w:rsidP="00A5026E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Подрядный</w:t>
            </w:r>
          </w:p>
        </w:tc>
      </w:tr>
      <w:tr w:rsidR="00A5026E" w:rsidRPr="00224BEE" w14:paraId="555BEB1E" w14:textId="77777777" w:rsidTr="001E2BAF">
        <w:trPr>
          <w:trHeight w:val="155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D1F1" w14:textId="77777777" w:rsidR="00A5026E" w:rsidRPr="003F602C" w:rsidRDefault="00A5026E" w:rsidP="00A5026E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Наименование заказчика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EE91" w14:textId="77777777" w:rsidR="00A5026E" w:rsidRPr="00B608D8" w:rsidRDefault="00A5026E" w:rsidP="004F5866">
            <w:pPr>
              <w:pStyle w:val="TableParagraph"/>
              <w:ind w:left="107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Государственное предприятие «</w:t>
            </w:r>
            <w:proofErr w:type="spellStart"/>
            <w:r w:rsidRPr="00F87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Минсктранс</w:t>
            </w:r>
            <w:proofErr w:type="spellEnd"/>
            <w:r w:rsidRPr="00F87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="00B60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="00B608D8" w:rsidRPr="00B608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свидетельство о государственной регистраци</w:t>
            </w:r>
            <w:r w:rsidR="002937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юридического лица от 25.03.200</w:t>
            </w:r>
            <w:r w:rsidR="007142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 № </w:t>
            </w:r>
            <w:r w:rsidR="00B608D8" w:rsidRPr="00B608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190500306</w:t>
            </w:r>
            <w:r w:rsidR="00B608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4F5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220007 г. Минск,                        пер. Кооперативный, </w:t>
            </w:r>
            <w:r w:rsidRPr="006B77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12,</w:t>
            </w:r>
            <w:r w:rsidR="004F5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р/с </w:t>
            </w:r>
            <w:r w:rsidRPr="006B77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BY40АКBB30126375500095400000,</w:t>
            </w:r>
            <w:r w:rsidR="004F5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77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ЦБУ№ 527 ОАО «АСБ Беларусбанк» г. Минска,</w:t>
            </w:r>
            <w:r w:rsidR="004F5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6B77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БИК АКВВВY2</w:t>
            </w:r>
            <w:r w:rsidR="004F5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Х, УНП 190500306, ОКПО 37628940</w:t>
            </w:r>
          </w:p>
        </w:tc>
      </w:tr>
      <w:tr w:rsidR="00A5026E" w:rsidRPr="00DE220A" w14:paraId="5E154B38" w14:textId="77777777" w:rsidTr="001E2BAF">
        <w:trPr>
          <w:trHeight w:val="19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D1D0" w14:textId="77777777" w:rsidR="00A5026E" w:rsidRPr="0024289D" w:rsidRDefault="00A5026E" w:rsidP="00A5026E">
            <w:pPr>
              <w:pStyle w:val="TableParagraph"/>
              <w:ind w:left="102" w:right="1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13 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нование проектной организации-исполнителя работ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F254" w14:textId="77777777" w:rsidR="00A5026E" w:rsidRPr="0024289D" w:rsidRDefault="00A5026E" w:rsidP="00A5026E">
            <w:pPr>
              <w:pStyle w:val="TableParagraph"/>
              <w:ind w:left="102" w:righ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Определяется по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результатам процедуры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выбора подрядной организации на проектирование объекта</w:t>
            </w:r>
          </w:p>
        </w:tc>
      </w:tr>
      <w:tr w:rsidR="007E5313" w:rsidRPr="00DE220A" w14:paraId="5F22530F" w14:textId="77777777" w:rsidTr="008B4829">
        <w:trPr>
          <w:trHeight w:val="232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80DA" w14:textId="77777777" w:rsidR="007E5313" w:rsidRPr="008F270F" w:rsidRDefault="007E5313" w:rsidP="007E5313">
            <w:pPr>
              <w:pStyle w:val="TableParagraph"/>
              <w:ind w:left="102" w:right="10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01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 Объект капитального ремонта, его основные технико-экономические показатели, в том числе жилых или общественных зданий, их назначение (этажность, число секций и квартир, вместимость или пропускная способность)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CFEA" w14:textId="77777777" w:rsidR="007E5313" w:rsidRPr="007E5313" w:rsidRDefault="007E5313" w:rsidP="007E5313">
            <w:pPr>
              <w:pStyle w:val="TableParagraph"/>
              <w:ind w:left="1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  <w:t xml:space="preserve">Здание построено </w:t>
            </w:r>
            <w:r w:rsidRPr="007E53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1989 г.,</w:t>
            </w:r>
          </w:p>
          <w:p w14:paraId="4CAEEA4C" w14:textId="77777777" w:rsidR="007E5313" w:rsidRPr="007E5313" w:rsidRDefault="007E5313" w:rsidP="007E5313">
            <w:pPr>
              <w:pStyle w:val="TableParagraph"/>
              <w:ind w:left="1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  <w:t>количество этажей: 1,</w:t>
            </w:r>
          </w:p>
          <w:p w14:paraId="6D5F387B" w14:textId="77777777" w:rsidR="007E5313" w:rsidRPr="007E5313" w:rsidRDefault="007E5313" w:rsidP="007E5313">
            <w:pPr>
              <w:pStyle w:val="TableParagraph"/>
              <w:tabs>
                <w:tab w:val="left" w:pos="2817"/>
                <w:tab w:val="left" w:pos="3098"/>
                <w:tab w:val="left" w:pos="5746"/>
              </w:tabs>
              <w:ind w:left="138"/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  <w:t>объем здания: 71039 м</w:t>
            </w: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vertAlign w:val="superscript"/>
                <w:lang w:val="ru-RU"/>
              </w:rPr>
              <w:t>3</w:t>
            </w: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  <w:t>,</w:t>
            </w:r>
          </w:p>
          <w:p w14:paraId="7906A7F0" w14:textId="77777777" w:rsidR="007E5313" w:rsidRPr="007E5313" w:rsidRDefault="007E5313" w:rsidP="007E5313">
            <w:pPr>
              <w:pStyle w:val="TableParagraph"/>
              <w:tabs>
                <w:tab w:val="left" w:pos="2817"/>
                <w:tab w:val="left" w:pos="3098"/>
                <w:tab w:val="left" w:pos="5746"/>
              </w:tabs>
              <w:ind w:left="138"/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  <w:t>общая площадь: 8596 м</w:t>
            </w: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vertAlign w:val="superscript"/>
                <w:lang w:val="ru-RU"/>
              </w:rPr>
              <w:t>2</w:t>
            </w:r>
            <w:r w:rsidRPr="007E5313">
              <w:rPr>
                <w:rFonts w:ascii="Times New Roman" w:hAnsi="Times New Roman" w:cs="Times New Roman"/>
                <w:color w:val="010202"/>
                <w:sz w:val="24"/>
                <w:szCs w:val="24"/>
                <w:lang w:val="ru-RU"/>
              </w:rPr>
              <w:t>,</w:t>
            </w:r>
          </w:p>
          <w:p w14:paraId="0F6599B4" w14:textId="77777777" w:rsidR="007E5313" w:rsidRPr="007E5313" w:rsidRDefault="007E5313" w:rsidP="007E5313">
            <w:pPr>
              <w:pStyle w:val="TableParagraph"/>
              <w:tabs>
                <w:tab w:val="left" w:pos="2817"/>
                <w:tab w:val="left" w:pos="3098"/>
                <w:tab w:val="left" w:pos="5746"/>
              </w:tabs>
              <w:ind w:left="1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 стен: ж/бетонные панели,</w:t>
            </w:r>
          </w:p>
          <w:p w14:paraId="47C63714" w14:textId="64006C91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color w:val="010202"/>
                <w:sz w:val="24"/>
                <w:szCs w:val="24"/>
                <w:lang w:val="ru-RU"/>
              </w:rPr>
              <w:t>назначение:</w:t>
            </w: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здание специализированного городского электрического транспорта </w:t>
            </w:r>
          </w:p>
          <w:p w14:paraId="1A3BC5F2" w14:textId="77777777" w:rsidR="007E5313" w:rsidRPr="00F22D3A" w:rsidRDefault="007E5313" w:rsidP="007E5313">
            <w:pPr>
              <w:kinsoku w:val="0"/>
              <w:overflowPunct w:val="0"/>
              <w:adjustRightInd w:val="0"/>
              <w:ind w:firstLine="7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Состав слоёв наружных стен:</w:t>
            </w:r>
          </w:p>
          <w:p w14:paraId="022599ED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Слой 1: толщина: 400 мм, материал кирпич, панели ж/б;</w:t>
            </w:r>
          </w:p>
          <w:p w14:paraId="778ED7BC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Слой 2: толщина: 70 мм, материал пенопласт;</w:t>
            </w:r>
          </w:p>
          <w:p w14:paraId="3DF741CF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Слой 3: толщина: 30мм, материал защитная штукатурка (цемент- известь). </w:t>
            </w:r>
          </w:p>
          <w:p w14:paraId="51A46C01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Состав слоёв кровли:</w:t>
            </w:r>
          </w:p>
          <w:p w14:paraId="2BD038FB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Слой 1: толщина: </w:t>
            </w:r>
            <w:proofErr w:type="gramStart"/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мм,  материал</w:t>
            </w:r>
            <w:proofErr w:type="gramEnd"/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шлаковатные</w:t>
            </w:r>
            <w:proofErr w:type="spellEnd"/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плиты (130 мм); керамзит (20-70 мм);</w:t>
            </w:r>
          </w:p>
          <w:p w14:paraId="6E26CE1F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Слой 2: толщина: 50 мм, материал цементно-песчаная стяжка;</w:t>
            </w:r>
          </w:p>
          <w:p w14:paraId="61BE6C67" w14:textId="77777777" w:rsidR="007E5313" w:rsidRPr="00F22D3A" w:rsidRDefault="007E5313" w:rsidP="007E5313">
            <w:pPr>
              <w:kinsoku w:val="0"/>
              <w:overflowPunct w:val="0"/>
              <w:adjustRightInd w:val="0"/>
              <w:ind w:left="13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2D3A">
              <w:rPr>
                <w:rFonts w:ascii="Times New Roman" w:hAnsi="Times New Roman"/>
                <w:sz w:val="24"/>
                <w:szCs w:val="24"/>
                <w:lang w:val="ru-RU"/>
              </w:rPr>
              <w:t>Слой 3: толщина: 3 мм, материал рулонная кровля (рубероид);</w:t>
            </w:r>
          </w:p>
          <w:p w14:paraId="4ECE65C0" w14:textId="6151900C" w:rsidR="007E5313" w:rsidRDefault="007E5313" w:rsidP="007E5313">
            <w:pPr>
              <w:ind w:left="107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5313">
              <w:rPr>
                <w:rFonts w:ascii="Times New Roman" w:hAnsi="Times New Roman"/>
                <w:sz w:val="24"/>
                <w:szCs w:val="24"/>
                <w:lang w:val="ru-RU"/>
              </w:rPr>
              <w:t>Слой 4: толщина: 4 мм, материал рулонный бронированный (рубероид).</w:t>
            </w:r>
          </w:p>
        </w:tc>
      </w:tr>
      <w:tr w:rsidR="007E5313" w:rsidRPr="0024289D" w14:paraId="6E1A1D3D" w14:textId="77777777" w:rsidTr="001E2BAF">
        <w:trPr>
          <w:trHeight w:val="39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5E42" w14:textId="77777777" w:rsidR="007E5313" w:rsidRPr="00976E60" w:rsidRDefault="007E5313" w:rsidP="007E5313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15 </w:t>
            </w:r>
            <w:r w:rsidRPr="00976E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 и типы встроенных помещений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F4D3" w14:textId="77777777" w:rsidR="007E5313" w:rsidRPr="00995DBA" w:rsidRDefault="007E5313" w:rsidP="007E5313">
            <w:pPr>
              <w:pStyle w:val="TableParagraph"/>
              <w:ind w:left="10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 технического паспорта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здание</w:t>
            </w:r>
          </w:p>
        </w:tc>
      </w:tr>
      <w:tr w:rsidR="007E5313" w:rsidRPr="0024289D" w14:paraId="67C75C29" w14:textId="77777777" w:rsidTr="001E2BAF">
        <w:trPr>
          <w:trHeight w:val="258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9E26" w14:textId="77777777" w:rsidR="007E5313" w:rsidRPr="00976E60" w:rsidRDefault="007E5313" w:rsidP="007E5313">
            <w:pPr>
              <w:pStyle w:val="TableParagraph"/>
              <w:ind w:left="102" w:right="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16 </w:t>
            </w:r>
            <w:r w:rsidRPr="00976E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требования к внутренней перепланировке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14B7" w14:textId="77777777" w:rsidR="007E5313" w:rsidRPr="00BD2C28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</w:tr>
      <w:tr w:rsidR="007E5313" w:rsidRPr="0024289D" w14:paraId="165DE49C" w14:textId="77777777" w:rsidTr="008B4829">
        <w:trPr>
          <w:trHeight w:val="60"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8D20" w14:textId="77777777" w:rsidR="007E5313" w:rsidRPr="009F3EB7" w:rsidRDefault="007E5313" w:rsidP="007E5313">
            <w:pPr>
              <w:pStyle w:val="TableParagraph"/>
              <w:ind w:left="102" w:righ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Основные технико-экономические и финансовые показатели</w:t>
            </w:r>
          </w:p>
        </w:tc>
      </w:tr>
      <w:tr w:rsidR="007E5313" w:rsidRPr="0024289D" w14:paraId="1A563C8E" w14:textId="77777777" w:rsidTr="001E2BAF">
        <w:trPr>
          <w:trHeight w:val="257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024D" w14:textId="77777777" w:rsidR="007E5313" w:rsidRPr="009D45F3" w:rsidRDefault="007E5313" w:rsidP="007E5313">
            <w:pPr>
              <w:pStyle w:val="TableParagraph"/>
              <w:ind w:left="102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 Предельная стоимость строительства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FE57" w14:textId="77777777" w:rsidR="007E5313" w:rsidRPr="0024289D" w:rsidRDefault="007E5313" w:rsidP="007E5313">
            <w:pPr>
              <w:pStyle w:val="TableParagraph"/>
              <w:ind w:left="102" w:right="101" w:hanging="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Определяется на основании сметной документации проекта</w:t>
            </w:r>
          </w:p>
        </w:tc>
      </w:tr>
      <w:tr w:rsidR="007E5313" w:rsidRPr="0024289D" w14:paraId="7CCF89DC" w14:textId="77777777" w:rsidTr="001E2BAF">
        <w:trPr>
          <w:trHeight w:val="676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CB1B" w14:textId="77777777" w:rsidR="007E5313" w:rsidRPr="00197F65" w:rsidRDefault="007E5313" w:rsidP="007E5313">
            <w:pPr>
              <w:pStyle w:val="TableParagraph"/>
              <w:ind w:left="102" w:right="1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17.2</w:t>
            </w:r>
            <w:r w:rsidRPr="00197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</w:t>
            </w:r>
            <w:r w:rsidRPr="00197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начала и окончания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 ремонта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BB81" w14:textId="0224C851" w:rsidR="007E5313" w:rsidRPr="00197F65" w:rsidRDefault="007E5313" w:rsidP="007E5313">
            <w:pPr>
              <w:pStyle w:val="TableParagraph"/>
              <w:spacing w:line="268" w:lineRule="auto"/>
              <w:ind w:left="103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17.2.1 </w:t>
            </w:r>
            <w:r w:rsidRPr="00197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Предполагаемое начало 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роительства –</w:t>
            </w:r>
            <w:r w:rsidR="005F6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июнь 2025 года (уточняется по справке заказчика).</w:t>
            </w:r>
          </w:p>
          <w:p w14:paraId="7436FE87" w14:textId="77777777" w:rsidR="007E5313" w:rsidRPr="00197F65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17.2.2 </w:t>
            </w:r>
            <w:r w:rsidRPr="00197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Окончание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197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уточняется разделом «Организации строительства»</w:t>
            </w:r>
          </w:p>
        </w:tc>
      </w:tr>
      <w:tr w:rsidR="007E5313" w:rsidRPr="0024289D" w14:paraId="35F8B4CD" w14:textId="77777777" w:rsidTr="001E2BAF">
        <w:trPr>
          <w:trHeight w:val="197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B0D6" w14:textId="77777777" w:rsidR="007E5313" w:rsidRPr="00197F65" w:rsidRDefault="007E5313" w:rsidP="007E5313">
            <w:pPr>
              <w:pStyle w:val="TableParagraph"/>
              <w:ind w:left="102" w:right="1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17.3 Технико-экономические показатели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DB95" w14:textId="77777777" w:rsidR="007E5313" w:rsidRPr="0024289D" w:rsidRDefault="007E5313" w:rsidP="007E5313">
            <w:pPr>
              <w:pStyle w:val="TableParagraph"/>
              <w:ind w:left="102" w:righ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</w:p>
        </w:tc>
      </w:tr>
      <w:tr w:rsidR="007E5313" w:rsidRPr="0024289D" w14:paraId="30948658" w14:textId="77777777" w:rsidTr="00547847">
        <w:trPr>
          <w:trHeight w:val="1406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F5DD" w14:textId="77777777" w:rsidR="007E5313" w:rsidRPr="00FC42B1" w:rsidRDefault="007E5313" w:rsidP="007E5313">
            <w:pPr>
              <w:pStyle w:val="TableParagraph"/>
              <w:ind w:left="102" w:right="9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18 </w:t>
            </w:r>
            <w:r w:rsidRPr="00FE4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мероприятиям по обеспечению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доступной среды </w:t>
            </w:r>
            <w:r w:rsidRPr="00FE4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жизнедеятельности</w:t>
            </w:r>
            <w:r w:rsidRPr="00FE4FE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физически ослаб</w:t>
            </w:r>
            <w:r w:rsidRPr="00FE4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ленных лиц (в том числе инвалидов)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ED83" w14:textId="77777777" w:rsidR="007E5313" w:rsidRPr="0024289D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</w:p>
        </w:tc>
      </w:tr>
      <w:tr w:rsidR="007E5313" w:rsidRPr="0024289D" w14:paraId="6FA92BA0" w14:textId="77777777" w:rsidTr="001E2BAF">
        <w:trPr>
          <w:trHeight w:val="41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A9F2" w14:textId="77777777" w:rsidR="007E5313" w:rsidRPr="0024289D" w:rsidRDefault="007E5313" w:rsidP="007E5313">
            <w:pPr>
              <w:pStyle w:val="TableParagraph"/>
              <w:tabs>
                <w:tab w:val="left" w:pos="1720"/>
                <w:tab w:val="left" w:pos="2051"/>
              </w:tabs>
              <w:ind w:left="103" w:right="9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> </w:t>
            </w:r>
            <w:r w:rsidRPr="0024289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Требования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289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архитектурно-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планировочным</w:t>
            </w:r>
            <w:r w:rsidRPr="0024289D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решениям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89CD" w14:textId="77777777" w:rsidR="007E5313" w:rsidRPr="0024289D" w:rsidRDefault="007E5313" w:rsidP="007E5313">
            <w:pPr>
              <w:pStyle w:val="TableParagraph"/>
              <w:ind w:left="102" w:right="10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архитектурно-планировочным заданием и                 с действующими ТНПА Республики Беларусь</w:t>
            </w:r>
          </w:p>
        </w:tc>
      </w:tr>
      <w:tr w:rsidR="007E5313" w:rsidRPr="0024289D" w14:paraId="04DAA9D3" w14:textId="77777777" w:rsidTr="001E2BAF">
        <w:trPr>
          <w:trHeight w:val="721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9522" w14:textId="77777777" w:rsidR="007E5313" w:rsidRPr="002D1D68" w:rsidRDefault="007E5313" w:rsidP="007E5313">
            <w:pPr>
              <w:pStyle w:val="TableParagraph"/>
              <w:tabs>
                <w:tab w:val="left" w:pos="1720"/>
                <w:tab w:val="left" w:pos="2051"/>
              </w:tabs>
              <w:ind w:left="103" w:right="9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20 </w:t>
            </w:r>
            <w:r w:rsidRPr="002D1D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конструктивным решениям</w:t>
            </w:r>
            <w:r w:rsidRPr="00854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материалам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несущих и ограждающих конструкций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FDEB" w14:textId="77777777" w:rsidR="007E5313" w:rsidRDefault="007E5313" w:rsidP="007E5313">
            <w:pPr>
              <w:ind w:left="107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строительные материалы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производимые на территории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доступных на рынке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Республики Беларусь, систем и изделий, отвечающих современным требованиям и нормам, в соответствии с требованиями архитектурно-планировочного задания и 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учетом пунктов 1–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задания</w:t>
            </w:r>
          </w:p>
          <w:p w14:paraId="19950482" w14:textId="0B230427" w:rsidR="00F22D3A" w:rsidRPr="00E93BC4" w:rsidRDefault="00F22D3A" w:rsidP="007E5313">
            <w:pPr>
              <w:ind w:left="107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5313" w:rsidRPr="0024289D" w14:paraId="013CCC62" w14:textId="77777777" w:rsidTr="001E2BAF">
        <w:trPr>
          <w:trHeight w:val="14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B8C7" w14:textId="77777777" w:rsidR="007E5313" w:rsidRPr="0024289D" w:rsidRDefault="007E5313" w:rsidP="007E5313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2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 Требования к инженерным системам зданий и сооружений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7BD0" w14:textId="77777777" w:rsidR="007E5313" w:rsidRPr="00F4554C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техническими условиями и требованиями эксплуатирующих организаций и с учетом пунктов 1-20 настоящего задания</w:t>
            </w:r>
          </w:p>
        </w:tc>
      </w:tr>
      <w:tr w:rsidR="007E5313" w:rsidRPr="0024289D" w14:paraId="6D9685FF" w14:textId="77777777" w:rsidTr="001E2BAF">
        <w:trPr>
          <w:trHeight w:val="129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7BB5" w14:textId="77777777" w:rsidR="007E5313" w:rsidRPr="00C125B4" w:rsidRDefault="007E5313" w:rsidP="007E5313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 Требования по обеспечению условий жизнедеятельности физически ослабленных лиц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99C3" w14:textId="77777777" w:rsidR="007E5313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</w:p>
        </w:tc>
      </w:tr>
      <w:tr w:rsidR="007E5313" w:rsidRPr="0024289D" w14:paraId="7F0DEEA8" w14:textId="77777777" w:rsidTr="001E2BAF">
        <w:trPr>
          <w:trHeight w:val="41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7A04" w14:textId="77777777" w:rsidR="007E5313" w:rsidRPr="00672C67" w:rsidRDefault="007E5313" w:rsidP="007E5313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2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 Требования к благоустройству территории и малым архитектурным формам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BCBF" w14:textId="77777777" w:rsidR="007E5313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</w:p>
        </w:tc>
      </w:tr>
      <w:tr w:rsidR="007E5313" w:rsidRPr="0024289D" w14:paraId="7A3185BB" w14:textId="77777777" w:rsidTr="001E2BAF">
        <w:trPr>
          <w:trHeight w:val="83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AC39" w14:textId="77777777" w:rsidR="007E5313" w:rsidRPr="00672C67" w:rsidRDefault="007E5313" w:rsidP="007E5313">
            <w:pPr>
              <w:pStyle w:val="TableParagraph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 Требования по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F706" w14:textId="77777777" w:rsidR="007E5313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</w:p>
        </w:tc>
      </w:tr>
      <w:tr w:rsidR="007E5313" w:rsidRPr="0024289D" w14:paraId="5A033790" w14:textId="77777777" w:rsidTr="001E2BAF">
        <w:trPr>
          <w:trHeight w:val="14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4DFE" w14:textId="77777777" w:rsidR="007E5313" w:rsidRPr="0024289D" w:rsidRDefault="007E5313" w:rsidP="007E5313">
            <w:pPr>
              <w:pStyle w:val="TableParagraph"/>
              <w:ind w:left="102" w:right="-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25 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Требования </w:t>
            </w:r>
            <w:r w:rsidRPr="0024289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по </w:t>
            </w:r>
            <w:r w:rsidRPr="0024289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выполнению </w:t>
            </w:r>
            <w:proofErr w:type="gramStart"/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>научно исследовательских</w:t>
            </w:r>
            <w:proofErr w:type="gramEnd"/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работ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FB3D" w14:textId="77777777" w:rsidR="007E5313" w:rsidRPr="0024289D" w:rsidRDefault="007E5313" w:rsidP="007E5313">
            <w:pPr>
              <w:pStyle w:val="TableParagraph"/>
              <w:ind w:left="102" w:right="1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</w:tr>
      <w:tr w:rsidR="007E5313" w:rsidRPr="0024289D" w14:paraId="7B6D4930" w14:textId="77777777" w:rsidTr="001E2BAF">
        <w:trPr>
          <w:trHeight w:val="29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7870" w14:textId="77777777" w:rsidR="007E5313" w:rsidRPr="00EC3AFE" w:rsidRDefault="007E5313" w:rsidP="007E5313">
            <w:pPr>
              <w:pStyle w:val="TableParagraph"/>
              <w:tabs>
                <w:tab w:val="left" w:pos="2229"/>
              </w:tabs>
              <w:ind w:left="102" w:right="10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> </w:t>
            </w:r>
            <w:r w:rsidRPr="00D61E7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Дополнительные требования </w:t>
            </w:r>
            <w:r w:rsidRPr="00D61E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заказчика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3475" w14:textId="77777777" w:rsidR="007E5313" w:rsidRPr="00666B05" w:rsidRDefault="007E5313" w:rsidP="007E5313">
            <w:pPr>
              <w:pStyle w:val="TableParagraph"/>
              <w:ind w:left="142" w:right="7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68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</w:tr>
      <w:tr w:rsidR="007E5313" w:rsidRPr="0024289D" w14:paraId="36204306" w14:textId="77777777" w:rsidTr="00976E60">
        <w:trPr>
          <w:trHeight w:val="550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AABA" w14:textId="77777777" w:rsidR="007E5313" w:rsidRPr="00DA19F4" w:rsidRDefault="007E5313" w:rsidP="007E5313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27 </w:t>
            </w:r>
            <w:r w:rsidRPr="00DA19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сложности объекта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7CF" w14:textId="0442A0E4" w:rsidR="007E5313" w:rsidRPr="00DA19F4" w:rsidRDefault="007E5313" w:rsidP="007E5313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19F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К-</w:t>
            </w:r>
            <w:r w:rsidR="00F22D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</w:t>
            </w:r>
            <w:r w:rsidRPr="00DA19F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в соответствии с СН 3.02.07-2020* (уточнить на стадии проектирования)</w:t>
            </w:r>
          </w:p>
        </w:tc>
      </w:tr>
      <w:tr w:rsidR="007E5313" w:rsidRPr="0024289D" w14:paraId="4FFFC07D" w14:textId="77777777" w:rsidTr="001E2BAF">
        <w:trPr>
          <w:trHeight w:val="438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1CB7" w14:textId="77777777" w:rsidR="007E5313" w:rsidRDefault="007E5313" w:rsidP="007E5313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 Условия проектирования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62A9" w14:textId="77777777" w:rsidR="007E5313" w:rsidRPr="00666B05" w:rsidRDefault="007E5313" w:rsidP="007E5313">
            <w:pPr>
              <w:pStyle w:val="TableParagraph"/>
              <w:ind w:left="103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Осуществляется разработчиком проектной документации на стадии ее разработки и указывается в проектной документации в установленном порядке </w:t>
            </w:r>
          </w:p>
        </w:tc>
      </w:tr>
    </w:tbl>
    <w:tbl>
      <w:tblPr>
        <w:tblW w:w="9952" w:type="dxa"/>
        <w:tblLook w:val="04A0" w:firstRow="1" w:lastRow="0" w:firstColumn="1" w:lastColumn="0" w:noHBand="0" w:noVBand="1"/>
      </w:tblPr>
      <w:tblGrid>
        <w:gridCol w:w="4831"/>
        <w:gridCol w:w="5121"/>
      </w:tblGrid>
      <w:tr w:rsidR="00391718" w:rsidRPr="00FB2838" w14:paraId="74AD7719" w14:textId="77777777" w:rsidTr="003B3CF3">
        <w:trPr>
          <w:trHeight w:val="217"/>
        </w:trPr>
        <w:tc>
          <w:tcPr>
            <w:tcW w:w="4831" w:type="dxa"/>
          </w:tcPr>
          <w:p w14:paraId="2188661C" w14:textId="77777777" w:rsidR="00CA4BE7" w:rsidRDefault="00CA4BE7" w:rsidP="00CA4BE7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C20CD4" w14:textId="77777777" w:rsidR="00391718" w:rsidRPr="00FB2838" w:rsidRDefault="00391718" w:rsidP="003B3C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з</w:t>
            </w:r>
            <w:r w:rsidRPr="00FB2838">
              <w:rPr>
                <w:rFonts w:ascii="Times New Roman" w:hAnsi="Times New Roman" w:cs="Times New Roman"/>
                <w:b/>
                <w:sz w:val="24"/>
                <w:szCs w:val="24"/>
              </w:rPr>
              <w:t>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B28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772CD87" w14:textId="77777777" w:rsidR="00391718" w:rsidRPr="00391718" w:rsidRDefault="00391718" w:rsidP="00004A40">
            <w:pPr>
              <w:spacing w:line="240" w:lineRule="exact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-начальник управления </w:t>
            </w:r>
            <w:r w:rsidRPr="00FB2838">
              <w:rPr>
                <w:rFonts w:ascii="Times New Roman" w:hAnsi="Times New Roman" w:cs="Times New Roman"/>
                <w:sz w:val="24"/>
                <w:szCs w:val="24"/>
              </w:rPr>
              <w:t>государственного предприятия «</w:t>
            </w:r>
            <w:proofErr w:type="spellStart"/>
            <w:r w:rsidRPr="00FB283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r w:rsidRPr="00FB2838">
              <w:rPr>
                <w:rFonts w:ascii="Times New Roman" w:hAnsi="Times New Roman" w:cs="Times New Roman"/>
                <w:sz w:val="24"/>
                <w:szCs w:val="24"/>
              </w:rPr>
              <w:t>ктранс</w:t>
            </w:r>
            <w:proofErr w:type="spellEnd"/>
            <w:r w:rsidRPr="000539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2A436379" w14:textId="77777777" w:rsidR="00391718" w:rsidRPr="00FB2838" w:rsidRDefault="00391718" w:rsidP="003B3CF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83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 Д.</w:t>
            </w:r>
            <w:r w:rsidR="007D58CC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FB2838">
              <w:rPr>
                <w:rFonts w:ascii="Times New Roman" w:hAnsi="Times New Roman" w:cs="Times New Roman"/>
                <w:sz w:val="24"/>
                <w:szCs w:val="24"/>
              </w:rPr>
              <w:t>Иваницкий</w:t>
            </w:r>
          </w:p>
          <w:p w14:paraId="764BF1F8" w14:textId="6BD8C99C" w:rsidR="00391718" w:rsidRPr="00841E02" w:rsidRDefault="000A2FCC" w:rsidP="003B3CF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 202</w:t>
            </w:r>
            <w:r w:rsidR="007E53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1" w:type="dxa"/>
          </w:tcPr>
          <w:p w14:paraId="5A8EAF34" w14:textId="77777777" w:rsidR="00CA4BE7" w:rsidRDefault="00CA4BE7" w:rsidP="00CA4BE7">
            <w:pPr>
              <w:spacing w:line="240" w:lineRule="auto"/>
              <w:ind w:left="41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EE43E53" w14:textId="77777777" w:rsidR="00391718" w:rsidRPr="00FB2838" w:rsidRDefault="00391718" w:rsidP="003B3CF3">
            <w:pPr>
              <w:ind w:left="41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 проектной организации:</w:t>
            </w:r>
          </w:p>
          <w:p w14:paraId="0537C73B" w14:textId="77777777" w:rsidR="00391718" w:rsidRPr="00993595" w:rsidRDefault="00391718" w:rsidP="003B3CF3">
            <w:pPr>
              <w:pStyle w:val="justify"/>
              <w:ind w:left="414" w:firstLine="0"/>
            </w:pPr>
            <w:r w:rsidRPr="00993595">
              <w:t>__________________________________</w:t>
            </w:r>
          </w:p>
          <w:p w14:paraId="47E2C414" w14:textId="77777777" w:rsidR="00391718" w:rsidRPr="00993595" w:rsidRDefault="00391718" w:rsidP="003B3CF3">
            <w:pPr>
              <w:pStyle w:val="justify"/>
              <w:ind w:left="414" w:firstLine="0"/>
            </w:pPr>
            <w:r w:rsidRPr="00993595">
              <w:t>__________________________________</w:t>
            </w:r>
          </w:p>
          <w:p w14:paraId="6188FC18" w14:textId="77777777" w:rsidR="00391718" w:rsidRPr="00993595" w:rsidRDefault="00391718" w:rsidP="003B3CF3">
            <w:pPr>
              <w:pStyle w:val="justify"/>
              <w:ind w:left="414" w:firstLine="0"/>
            </w:pPr>
            <w:r w:rsidRPr="00993595">
              <w:t>__________________________________</w:t>
            </w:r>
          </w:p>
          <w:p w14:paraId="5F3C13D6" w14:textId="77777777" w:rsidR="00391718" w:rsidRPr="00993595" w:rsidRDefault="00391718" w:rsidP="00CA4BE7">
            <w:pPr>
              <w:spacing w:before="240" w:line="240" w:lineRule="auto"/>
              <w:ind w:left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993595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1ED1E0E5" w14:textId="0BF2CEB6" w:rsidR="00391718" w:rsidRPr="00FB2838" w:rsidRDefault="00391718" w:rsidP="003B3CF3">
            <w:pPr>
              <w:pStyle w:val="justify"/>
              <w:spacing w:line="276" w:lineRule="auto"/>
              <w:ind w:left="414" w:firstLine="0"/>
              <w:rPr>
                <w:b/>
              </w:rPr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_______________ 202</w:t>
            </w:r>
            <w:r w:rsidR="007E5313">
              <w:t>5</w:t>
            </w:r>
          </w:p>
        </w:tc>
      </w:tr>
      <w:tr w:rsidR="00391718" w:rsidRPr="00165985" w14:paraId="214E064D" w14:textId="77777777" w:rsidTr="003B3CF3">
        <w:trPr>
          <w:trHeight w:val="217"/>
        </w:trPr>
        <w:tc>
          <w:tcPr>
            <w:tcW w:w="4831" w:type="dxa"/>
          </w:tcPr>
          <w:p w14:paraId="22704108" w14:textId="77777777" w:rsidR="007E5313" w:rsidRDefault="007E5313" w:rsidP="007E5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536C84" w14:textId="313A3E2E" w:rsidR="007E5313" w:rsidRDefault="007E5313" w:rsidP="007E5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E1FBE">
              <w:rPr>
                <w:rFonts w:ascii="Times New Roman" w:hAnsi="Times New Roman"/>
                <w:sz w:val="24"/>
                <w:szCs w:val="24"/>
              </w:rPr>
              <w:t xml:space="preserve">иректор </w:t>
            </w:r>
            <w:r>
              <w:rPr>
                <w:rFonts w:ascii="Times New Roman" w:hAnsi="Times New Roman"/>
                <w:sz w:val="24"/>
                <w:szCs w:val="24"/>
              </w:rPr>
              <w:t>филиала</w:t>
            </w:r>
          </w:p>
          <w:p w14:paraId="1B76A706" w14:textId="77777777" w:rsidR="007E5313" w:rsidRPr="00BE1FBE" w:rsidRDefault="007E5313" w:rsidP="007E5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F95">
              <w:rPr>
                <w:rFonts w:ascii="Times New Roman" w:hAnsi="Times New Roman"/>
                <w:sz w:val="24"/>
                <w:szCs w:val="24"/>
              </w:rPr>
              <w:t>"Троллейбусный парк №5"</w:t>
            </w:r>
          </w:p>
          <w:p w14:paraId="31F244F5" w14:textId="477B8CF9" w:rsidR="007E5313" w:rsidRPr="00BE1FBE" w:rsidRDefault="007E5313" w:rsidP="007E5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FBE">
              <w:rPr>
                <w:rFonts w:ascii="Times New Roman" w:hAnsi="Times New Roman"/>
                <w:sz w:val="24"/>
                <w:szCs w:val="24"/>
              </w:rPr>
              <w:t xml:space="preserve">государственного предприятия </w:t>
            </w:r>
          </w:p>
          <w:p w14:paraId="364C4093" w14:textId="77777777" w:rsidR="007E5313" w:rsidRPr="00BE1FBE" w:rsidRDefault="007E5313" w:rsidP="007E5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FB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E1FBE">
              <w:rPr>
                <w:rFonts w:ascii="Times New Roman" w:hAnsi="Times New Roman"/>
                <w:sz w:val="24"/>
                <w:szCs w:val="24"/>
              </w:rPr>
              <w:t>Минсктранс</w:t>
            </w:r>
            <w:proofErr w:type="spellEnd"/>
            <w:r w:rsidRPr="00BE1FB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E047EB3" w14:textId="62990424" w:rsidR="007E5313" w:rsidRPr="00BE1FBE" w:rsidRDefault="007E5313" w:rsidP="007E5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FBE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BE1F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1F95">
              <w:rPr>
                <w:rFonts w:ascii="Times New Roman" w:hAnsi="Times New Roman"/>
                <w:sz w:val="24"/>
                <w:szCs w:val="24"/>
              </w:rPr>
              <w:t>В.В.Староверов</w:t>
            </w:r>
            <w:proofErr w:type="spellEnd"/>
            <w:r w:rsidRPr="00BE1F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7BDCD2" w14:textId="0960ED65" w:rsidR="00391718" w:rsidRPr="00165985" w:rsidRDefault="00391718" w:rsidP="005F6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 202</w:t>
            </w:r>
            <w:r w:rsidR="007E53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1" w:type="dxa"/>
          </w:tcPr>
          <w:p w14:paraId="76D34013" w14:textId="77777777" w:rsidR="00391718" w:rsidRPr="00165985" w:rsidRDefault="00391718" w:rsidP="003B3CF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1718" w:rsidRPr="00165985" w14:paraId="42880530" w14:textId="77777777" w:rsidTr="003B3CF3">
        <w:trPr>
          <w:trHeight w:val="217"/>
        </w:trPr>
        <w:tc>
          <w:tcPr>
            <w:tcW w:w="4831" w:type="dxa"/>
          </w:tcPr>
          <w:p w14:paraId="495472F1" w14:textId="77777777" w:rsidR="00391718" w:rsidRPr="00004A40" w:rsidRDefault="00391718" w:rsidP="00A826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7CA5F84" w14:textId="77777777" w:rsidR="00391718" w:rsidRPr="00E021FD" w:rsidRDefault="00391718" w:rsidP="00004A40">
            <w:pPr>
              <w:spacing w:after="0" w:line="240" w:lineRule="exact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21FD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генерального директора – главный инженер государственного предприятия «</w:t>
            </w:r>
            <w:proofErr w:type="spellStart"/>
            <w:r w:rsidRPr="00E021FD">
              <w:rPr>
                <w:rFonts w:ascii="Times New Roman" w:hAnsi="Times New Roman" w:cs="Times New Roman"/>
                <w:sz w:val="24"/>
                <w:szCs w:val="24"/>
              </w:rPr>
              <w:t>Минсктранс</w:t>
            </w:r>
            <w:proofErr w:type="spellEnd"/>
            <w:r w:rsidRPr="00E021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9BF2E3C" w14:textId="77777777" w:rsidR="00391718" w:rsidRPr="00E021FD" w:rsidRDefault="00391718" w:rsidP="003B3CF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21FD">
              <w:rPr>
                <w:rFonts w:ascii="Times New Roman" w:hAnsi="Times New Roman" w:cs="Times New Roman"/>
                <w:sz w:val="24"/>
                <w:szCs w:val="24"/>
              </w:rPr>
              <w:t>_________________ К.С.</w:t>
            </w:r>
            <w:r w:rsidR="007D5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21FD">
              <w:rPr>
                <w:rFonts w:ascii="Times New Roman" w:hAnsi="Times New Roman" w:cs="Times New Roman"/>
                <w:sz w:val="24"/>
                <w:szCs w:val="24"/>
              </w:rPr>
              <w:t>Гололобов</w:t>
            </w:r>
          </w:p>
          <w:p w14:paraId="765D811F" w14:textId="57293DB8" w:rsidR="00391718" w:rsidRPr="00165985" w:rsidRDefault="000A2FCC" w:rsidP="003B3CF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 202</w:t>
            </w:r>
            <w:r w:rsidR="007E53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1" w:type="dxa"/>
          </w:tcPr>
          <w:p w14:paraId="7C2F6D7B" w14:textId="77777777" w:rsidR="00391718" w:rsidRPr="00165985" w:rsidRDefault="00391718" w:rsidP="003B3CF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73BE5DD" w14:textId="77777777" w:rsidR="00AE6BCE" w:rsidRPr="008E68BC" w:rsidRDefault="00AE6BCE" w:rsidP="00D530FA">
      <w:pPr>
        <w:rPr>
          <w:rFonts w:ascii="Times New Roman" w:hAnsi="Times New Roman" w:cs="Times New Roman"/>
          <w:sz w:val="28"/>
          <w:szCs w:val="28"/>
        </w:rPr>
      </w:pPr>
    </w:p>
    <w:sectPr w:rsidR="00AE6BCE" w:rsidRPr="008E68BC" w:rsidSect="009F2742">
      <w:headerReference w:type="even" r:id="rId8"/>
      <w:headerReference w:type="default" r:id="rId9"/>
      <w:pgSz w:w="11910" w:h="16840"/>
      <w:pgMar w:top="851" w:right="1020" w:bottom="709" w:left="1020" w:header="854" w:footer="8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13AF5" w14:textId="77777777" w:rsidR="00CF0809" w:rsidRDefault="00CF0809" w:rsidP="00E25373">
      <w:pPr>
        <w:spacing w:after="0" w:line="240" w:lineRule="auto"/>
      </w:pPr>
      <w:r>
        <w:separator/>
      </w:r>
    </w:p>
  </w:endnote>
  <w:endnote w:type="continuationSeparator" w:id="0">
    <w:p w14:paraId="6B9CE4D6" w14:textId="77777777" w:rsidR="00CF0809" w:rsidRDefault="00CF0809" w:rsidP="00E25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EAF9A" w14:textId="77777777" w:rsidR="00CF0809" w:rsidRDefault="00CF0809" w:rsidP="00E25373">
      <w:pPr>
        <w:spacing w:after="0" w:line="240" w:lineRule="auto"/>
      </w:pPr>
      <w:r>
        <w:separator/>
      </w:r>
    </w:p>
  </w:footnote>
  <w:footnote w:type="continuationSeparator" w:id="0">
    <w:p w14:paraId="68C3F273" w14:textId="77777777" w:rsidR="00CF0809" w:rsidRDefault="00CF0809" w:rsidP="00E25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67969" w14:textId="6E307575" w:rsidR="00C50E66" w:rsidRDefault="00646CB7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46212BF" wp14:editId="0ED3CB71">
              <wp:simplePos x="0" y="0"/>
              <wp:positionH relativeFrom="page">
                <wp:posOffset>706755</wp:posOffset>
              </wp:positionH>
              <wp:positionV relativeFrom="page">
                <wp:posOffset>529590</wp:posOffset>
              </wp:positionV>
              <wp:extent cx="1501775" cy="182245"/>
              <wp:effectExtent l="1905" t="0" r="1270" b="254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5F2BE" w14:textId="77777777" w:rsidR="00C50E66" w:rsidRDefault="00335080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ТКП 45-1.02-298-2014*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212B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5.65pt;margin-top:41.7pt;width:118.25pt;height:14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" filled="f" stroked="f">
              <v:textbox inset="0,0,0,0">
                <w:txbxContent>
                  <w:p w14:paraId="3175F2BE" w14:textId="77777777" w:rsidR="00C50E66" w:rsidRDefault="00335080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ТКП 45-1.02-298-2014*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98055" w14:textId="77777777" w:rsidR="00C50E66" w:rsidRPr="0024289D" w:rsidRDefault="00CF0809">
    <w:pPr>
      <w:pStyle w:val="a3"/>
      <w:spacing w:line="14" w:lineRule="auto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A7BC6"/>
    <w:multiLevelType w:val="hybridMultilevel"/>
    <w:tmpl w:val="6D06D698"/>
    <w:lvl w:ilvl="0" w:tplc="31F4AAC2">
      <w:start w:val="1"/>
      <w:numFmt w:val="decimal"/>
      <w:lvlText w:val="%1"/>
      <w:lvlJc w:val="left"/>
      <w:pPr>
        <w:ind w:left="422" w:hanging="202"/>
      </w:pPr>
      <w:rPr>
        <w:rFonts w:ascii="Arial" w:eastAsia="Arial" w:hAnsi="Arial" w:cs="Arial" w:hint="default"/>
        <w:w w:val="99"/>
        <w:sz w:val="18"/>
        <w:szCs w:val="18"/>
      </w:rPr>
    </w:lvl>
    <w:lvl w:ilvl="1" w:tplc="7C4014B2">
      <w:numFmt w:val="bullet"/>
      <w:lvlText w:val="•"/>
      <w:lvlJc w:val="left"/>
      <w:pPr>
        <w:ind w:left="1340" w:hanging="202"/>
      </w:pPr>
      <w:rPr>
        <w:rFonts w:hint="default"/>
      </w:rPr>
    </w:lvl>
    <w:lvl w:ilvl="2" w:tplc="33E2E0CE">
      <w:numFmt w:val="bullet"/>
      <w:lvlText w:val="•"/>
      <w:lvlJc w:val="left"/>
      <w:pPr>
        <w:ind w:left="2261" w:hanging="202"/>
      </w:pPr>
      <w:rPr>
        <w:rFonts w:hint="default"/>
      </w:rPr>
    </w:lvl>
    <w:lvl w:ilvl="3" w:tplc="BFCEC770">
      <w:numFmt w:val="bullet"/>
      <w:lvlText w:val="•"/>
      <w:lvlJc w:val="left"/>
      <w:pPr>
        <w:ind w:left="3182" w:hanging="202"/>
      </w:pPr>
      <w:rPr>
        <w:rFonts w:hint="default"/>
      </w:rPr>
    </w:lvl>
    <w:lvl w:ilvl="4" w:tplc="A8AC647A">
      <w:numFmt w:val="bullet"/>
      <w:lvlText w:val="•"/>
      <w:lvlJc w:val="left"/>
      <w:pPr>
        <w:ind w:left="4103" w:hanging="202"/>
      </w:pPr>
      <w:rPr>
        <w:rFonts w:hint="default"/>
      </w:rPr>
    </w:lvl>
    <w:lvl w:ilvl="5" w:tplc="3B56B926">
      <w:numFmt w:val="bullet"/>
      <w:lvlText w:val="•"/>
      <w:lvlJc w:val="left"/>
      <w:pPr>
        <w:ind w:left="5024" w:hanging="202"/>
      </w:pPr>
      <w:rPr>
        <w:rFonts w:hint="default"/>
      </w:rPr>
    </w:lvl>
    <w:lvl w:ilvl="6" w:tplc="6988EA40">
      <w:numFmt w:val="bullet"/>
      <w:lvlText w:val="•"/>
      <w:lvlJc w:val="left"/>
      <w:pPr>
        <w:ind w:left="5945" w:hanging="202"/>
      </w:pPr>
      <w:rPr>
        <w:rFonts w:hint="default"/>
      </w:rPr>
    </w:lvl>
    <w:lvl w:ilvl="7" w:tplc="4DAE8118">
      <w:numFmt w:val="bullet"/>
      <w:lvlText w:val="•"/>
      <w:lvlJc w:val="left"/>
      <w:pPr>
        <w:ind w:left="6865" w:hanging="202"/>
      </w:pPr>
      <w:rPr>
        <w:rFonts w:hint="default"/>
      </w:rPr>
    </w:lvl>
    <w:lvl w:ilvl="8" w:tplc="0A4699C8">
      <w:numFmt w:val="bullet"/>
      <w:lvlText w:val="•"/>
      <w:lvlJc w:val="left"/>
      <w:pPr>
        <w:ind w:left="7786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73"/>
    <w:rsid w:val="00003368"/>
    <w:rsid w:val="00004790"/>
    <w:rsid w:val="00004A40"/>
    <w:rsid w:val="0001674E"/>
    <w:rsid w:val="00030155"/>
    <w:rsid w:val="00031655"/>
    <w:rsid w:val="000374BE"/>
    <w:rsid w:val="00041222"/>
    <w:rsid w:val="000539B1"/>
    <w:rsid w:val="000558F7"/>
    <w:rsid w:val="000565EE"/>
    <w:rsid w:val="00073452"/>
    <w:rsid w:val="0008398A"/>
    <w:rsid w:val="00084797"/>
    <w:rsid w:val="00084F26"/>
    <w:rsid w:val="0008605A"/>
    <w:rsid w:val="00095361"/>
    <w:rsid w:val="00096E03"/>
    <w:rsid w:val="0009750D"/>
    <w:rsid w:val="000A1A6C"/>
    <w:rsid w:val="000A293B"/>
    <w:rsid w:val="000A2FCC"/>
    <w:rsid w:val="000A4270"/>
    <w:rsid w:val="000A51F0"/>
    <w:rsid w:val="000A697B"/>
    <w:rsid w:val="000B0571"/>
    <w:rsid w:val="000B5DE4"/>
    <w:rsid w:val="000C6424"/>
    <w:rsid w:val="000D10E3"/>
    <w:rsid w:val="000D5B56"/>
    <w:rsid w:val="000D663D"/>
    <w:rsid w:val="000E07AE"/>
    <w:rsid w:val="000E45C1"/>
    <w:rsid w:val="000E4CC6"/>
    <w:rsid w:val="000E77F1"/>
    <w:rsid w:val="000F2A4B"/>
    <w:rsid w:val="000F55F6"/>
    <w:rsid w:val="00100A43"/>
    <w:rsid w:val="00114AD1"/>
    <w:rsid w:val="0011507E"/>
    <w:rsid w:val="00116407"/>
    <w:rsid w:val="001253AE"/>
    <w:rsid w:val="0012651A"/>
    <w:rsid w:val="0013142E"/>
    <w:rsid w:val="00131B1E"/>
    <w:rsid w:val="00137A16"/>
    <w:rsid w:val="001400C8"/>
    <w:rsid w:val="001413A7"/>
    <w:rsid w:val="00151F03"/>
    <w:rsid w:val="001528E8"/>
    <w:rsid w:val="00155849"/>
    <w:rsid w:val="0015731E"/>
    <w:rsid w:val="0016655C"/>
    <w:rsid w:val="00172A49"/>
    <w:rsid w:val="00182604"/>
    <w:rsid w:val="00183371"/>
    <w:rsid w:val="001842F2"/>
    <w:rsid w:val="0018553C"/>
    <w:rsid w:val="00187DE8"/>
    <w:rsid w:val="00191B19"/>
    <w:rsid w:val="001965D7"/>
    <w:rsid w:val="00197F65"/>
    <w:rsid w:val="001B0E42"/>
    <w:rsid w:val="001B680C"/>
    <w:rsid w:val="001C2829"/>
    <w:rsid w:val="001D36B6"/>
    <w:rsid w:val="001D3C00"/>
    <w:rsid w:val="001E2BAF"/>
    <w:rsid w:val="001E68C7"/>
    <w:rsid w:val="001F3687"/>
    <w:rsid w:val="001F427D"/>
    <w:rsid w:val="001F49B5"/>
    <w:rsid w:val="001F5E47"/>
    <w:rsid w:val="002003B3"/>
    <w:rsid w:val="0020045E"/>
    <w:rsid w:val="00204DEF"/>
    <w:rsid w:val="002055F8"/>
    <w:rsid w:val="00206826"/>
    <w:rsid w:val="002108A4"/>
    <w:rsid w:val="0021153E"/>
    <w:rsid w:val="0021721F"/>
    <w:rsid w:val="00217BA6"/>
    <w:rsid w:val="00223BCF"/>
    <w:rsid w:val="00224BEE"/>
    <w:rsid w:val="002327F0"/>
    <w:rsid w:val="002345EE"/>
    <w:rsid w:val="0024289D"/>
    <w:rsid w:val="00243363"/>
    <w:rsid w:val="002541A1"/>
    <w:rsid w:val="002561E5"/>
    <w:rsid w:val="0025642B"/>
    <w:rsid w:val="00256E8F"/>
    <w:rsid w:val="00270A81"/>
    <w:rsid w:val="0027543B"/>
    <w:rsid w:val="00281963"/>
    <w:rsid w:val="002915F7"/>
    <w:rsid w:val="002937CB"/>
    <w:rsid w:val="002B013D"/>
    <w:rsid w:val="002B5738"/>
    <w:rsid w:val="002C6621"/>
    <w:rsid w:val="002C7AD6"/>
    <w:rsid w:val="002D02F7"/>
    <w:rsid w:val="002D1D68"/>
    <w:rsid w:val="002D320C"/>
    <w:rsid w:val="002D4828"/>
    <w:rsid w:val="002E0FED"/>
    <w:rsid w:val="002E1789"/>
    <w:rsid w:val="002E24AB"/>
    <w:rsid w:val="002E30CC"/>
    <w:rsid w:val="002F7E09"/>
    <w:rsid w:val="00304D2E"/>
    <w:rsid w:val="00314443"/>
    <w:rsid w:val="00317143"/>
    <w:rsid w:val="003175E5"/>
    <w:rsid w:val="003227D7"/>
    <w:rsid w:val="003247D3"/>
    <w:rsid w:val="00325D29"/>
    <w:rsid w:val="00326637"/>
    <w:rsid w:val="0032663E"/>
    <w:rsid w:val="003269A8"/>
    <w:rsid w:val="0033177E"/>
    <w:rsid w:val="00332AB6"/>
    <w:rsid w:val="00335080"/>
    <w:rsid w:val="003420B2"/>
    <w:rsid w:val="0034519A"/>
    <w:rsid w:val="00354830"/>
    <w:rsid w:val="0037580D"/>
    <w:rsid w:val="0038124D"/>
    <w:rsid w:val="00384C6F"/>
    <w:rsid w:val="0038585D"/>
    <w:rsid w:val="00391718"/>
    <w:rsid w:val="00391E6E"/>
    <w:rsid w:val="003936A2"/>
    <w:rsid w:val="00394565"/>
    <w:rsid w:val="003950D6"/>
    <w:rsid w:val="003A6291"/>
    <w:rsid w:val="003A7BD5"/>
    <w:rsid w:val="003B218B"/>
    <w:rsid w:val="003B2428"/>
    <w:rsid w:val="003C2597"/>
    <w:rsid w:val="003C7FBB"/>
    <w:rsid w:val="003D587E"/>
    <w:rsid w:val="003D5B83"/>
    <w:rsid w:val="003D6C1E"/>
    <w:rsid w:val="003E2A72"/>
    <w:rsid w:val="003F3612"/>
    <w:rsid w:val="003F4CE3"/>
    <w:rsid w:val="003F602C"/>
    <w:rsid w:val="003F6B21"/>
    <w:rsid w:val="00401BFD"/>
    <w:rsid w:val="0040209C"/>
    <w:rsid w:val="00407C33"/>
    <w:rsid w:val="00411771"/>
    <w:rsid w:val="00412ED1"/>
    <w:rsid w:val="00425A5A"/>
    <w:rsid w:val="0042752C"/>
    <w:rsid w:val="00427ECE"/>
    <w:rsid w:val="00434CA6"/>
    <w:rsid w:val="00437872"/>
    <w:rsid w:val="004409CD"/>
    <w:rsid w:val="00444D0E"/>
    <w:rsid w:val="0044581E"/>
    <w:rsid w:val="00450E4F"/>
    <w:rsid w:val="0046164B"/>
    <w:rsid w:val="00462156"/>
    <w:rsid w:val="004625EF"/>
    <w:rsid w:val="00466EC9"/>
    <w:rsid w:val="00467A86"/>
    <w:rsid w:val="0048093A"/>
    <w:rsid w:val="00495644"/>
    <w:rsid w:val="004A5046"/>
    <w:rsid w:val="004B0D95"/>
    <w:rsid w:val="004B2133"/>
    <w:rsid w:val="004B6BC0"/>
    <w:rsid w:val="004C197D"/>
    <w:rsid w:val="004D1A31"/>
    <w:rsid w:val="004D500F"/>
    <w:rsid w:val="004E0105"/>
    <w:rsid w:val="004E6E50"/>
    <w:rsid w:val="004F5866"/>
    <w:rsid w:val="00502F31"/>
    <w:rsid w:val="005078B2"/>
    <w:rsid w:val="00515949"/>
    <w:rsid w:val="005213B2"/>
    <w:rsid w:val="00522239"/>
    <w:rsid w:val="005336AC"/>
    <w:rsid w:val="005365A6"/>
    <w:rsid w:val="00541D17"/>
    <w:rsid w:val="00547847"/>
    <w:rsid w:val="00551E11"/>
    <w:rsid w:val="00562C9B"/>
    <w:rsid w:val="00583493"/>
    <w:rsid w:val="00583858"/>
    <w:rsid w:val="00590685"/>
    <w:rsid w:val="00592FAF"/>
    <w:rsid w:val="00595AD8"/>
    <w:rsid w:val="00597218"/>
    <w:rsid w:val="005A09D6"/>
    <w:rsid w:val="005A427B"/>
    <w:rsid w:val="005A4A72"/>
    <w:rsid w:val="005B1B9D"/>
    <w:rsid w:val="005B2020"/>
    <w:rsid w:val="005B2665"/>
    <w:rsid w:val="005B3165"/>
    <w:rsid w:val="005B5DD2"/>
    <w:rsid w:val="005B66F9"/>
    <w:rsid w:val="005C0C76"/>
    <w:rsid w:val="005C3D9C"/>
    <w:rsid w:val="005D09EE"/>
    <w:rsid w:val="005D1B6B"/>
    <w:rsid w:val="005D2E84"/>
    <w:rsid w:val="005E0285"/>
    <w:rsid w:val="005E1533"/>
    <w:rsid w:val="005E56B3"/>
    <w:rsid w:val="005F66BB"/>
    <w:rsid w:val="005F713E"/>
    <w:rsid w:val="005F7F99"/>
    <w:rsid w:val="00600ED9"/>
    <w:rsid w:val="0060182F"/>
    <w:rsid w:val="00610533"/>
    <w:rsid w:val="006201A4"/>
    <w:rsid w:val="006212FB"/>
    <w:rsid w:val="00625CBD"/>
    <w:rsid w:val="0062631D"/>
    <w:rsid w:val="0063039C"/>
    <w:rsid w:val="00633C52"/>
    <w:rsid w:val="0064160E"/>
    <w:rsid w:val="006429C6"/>
    <w:rsid w:val="00646CB7"/>
    <w:rsid w:val="006537C8"/>
    <w:rsid w:val="00662D13"/>
    <w:rsid w:val="006635B3"/>
    <w:rsid w:val="00665A6F"/>
    <w:rsid w:val="00666B05"/>
    <w:rsid w:val="00672C67"/>
    <w:rsid w:val="0068044D"/>
    <w:rsid w:val="00685B18"/>
    <w:rsid w:val="00686329"/>
    <w:rsid w:val="0068758C"/>
    <w:rsid w:val="00697C06"/>
    <w:rsid w:val="006A1E17"/>
    <w:rsid w:val="006A536C"/>
    <w:rsid w:val="006B2317"/>
    <w:rsid w:val="006B33F4"/>
    <w:rsid w:val="006B6290"/>
    <w:rsid w:val="006B7703"/>
    <w:rsid w:val="006C0E14"/>
    <w:rsid w:val="006C20C1"/>
    <w:rsid w:val="006D0829"/>
    <w:rsid w:val="006D77BF"/>
    <w:rsid w:val="006E1FB9"/>
    <w:rsid w:val="006E2715"/>
    <w:rsid w:val="006E473F"/>
    <w:rsid w:val="006E601C"/>
    <w:rsid w:val="006E6E5A"/>
    <w:rsid w:val="006F3ED9"/>
    <w:rsid w:val="006F5A9A"/>
    <w:rsid w:val="00700944"/>
    <w:rsid w:val="00701F26"/>
    <w:rsid w:val="007116D6"/>
    <w:rsid w:val="00713437"/>
    <w:rsid w:val="007142C4"/>
    <w:rsid w:val="00723DE1"/>
    <w:rsid w:val="007359D2"/>
    <w:rsid w:val="0074480D"/>
    <w:rsid w:val="007525DA"/>
    <w:rsid w:val="00755825"/>
    <w:rsid w:val="00755F01"/>
    <w:rsid w:val="00760647"/>
    <w:rsid w:val="007625AD"/>
    <w:rsid w:val="00766ED9"/>
    <w:rsid w:val="00772174"/>
    <w:rsid w:val="007736E3"/>
    <w:rsid w:val="00774B38"/>
    <w:rsid w:val="00777F77"/>
    <w:rsid w:val="00780900"/>
    <w:rsid w:val="00782A3D"/>
    <w:rsid w:val="00783CE0"/>
    <w:rsid w:val="00786882"/>
    <w:rsid w:val="00796097"/>
    <w:rsid w:val="007B1494"/>
    <w:rsid w:val="007B1D97"/>
    <w:rsid w:val="007B5BC0"/>
    <w:rsid w:val="007B5E6F"/>
    <w:rsid w:val="007B7E11"/>
    <w:rsid w:val="007C4CF5"/>
    <w:rsid w:val="007D16C9"/>
    <w:rsid w:val="007D36EE"/>
    <w:rsid w:val="007D58CC"/>
    <w:rsid w:val="007D7EAB"/>
    <w:rsid w:val="007E0435"/>
    <w:rsid w:val="007E0E2C"/>
    <w:rsid w:val="007E298B"/>
    <w:rsid w:val="007E5313"/>
    <w:rsid w:val="007E7FBC"/>
    <w:rsid w:val="007F334E"/>
    <w:rsid w:val="00804B4E"/>
    <w:rsid w:val="008123DC"/>
    <w:rsid w:val="00821C36"/>
    <w:rsid w:val="00821C92"/>
    <w:rsid w:val="0082587F"/>
    <w:rsid w:val="00827B1F"/>
    <w:rsid w:val="00832749"/>
    <w:rsid w:val="008364A5"/>
    <w:rsid w:val="00836CDD"/>
    <w:rsid w:val="0083753F"/>
    <w:rsid w:val="00840D42"/>
    <w:rsid w:val="00841E02"/>
    <w:rsid w:val="00844202"/>
    <w:rsid w:val="00846FF9"/>
    <w:rsid w:val="00854A0A"/>
    <w:rsid w:val="00854A30"/>
    <w:rsid w:val="00860EE4"/>
    <w:rsid w:val="00864E9D"/>
    <w:rsid w:val="00873895"/>
    <w:rsid w:val="008803F8"/>
    <w:rsid w:val="00885221"/>
    <w:rsid w:val="00895D95"/>
    <w:rsid w:val="008A3480"/>
    <w:rsid w:val="008B32DE"/>
    <w:rsid w:val="008B4829"/>
    <w:rsid w:val="008B5788"/>
    <w:rsid w:val="008B6823"/>
    <w:rsid w:val="008C01D7"/>
    <w:rsid w:val="008C108C"/>
    <w:rsid w:val="008C57B1"/>
    <w:rsid w:val="008C7638"/>
    <w:rsid w:val="008C76D7"/>
    <w:rsid w:val="008E1238"/>
    <w:rsid w:val="008E2ECB"/>
    <w:rsid w:val="008E68BC"/>
    <w:rsid w:val="008E7ADF"/>
    <w:rsid w:val="008F270F"/>
    <w:rsid w:val="008F6819"/>
    <w:rsid w:val="0090043A"/>
    <w:rsid w:val="00902223"/>
    <w:rsid w:val="00903D68"/>
    <w:rsid w:val="009042DA"/>
    <w:rsid w:val="009059AE"/>
    <w:rsid w:val="00906675"/>
    <w:rsid w:val="00910D1A"/>
    <w:rsid w:val="009116E1"/>
    <w:rsid w:val="00913A76"/>
    <w:rsid w:val="00921133"/>
    <w:rsid w:val="00921C8C"/>
    <w:rsid w:val="00931CE2"/>
    <w:rsid w:val="00935496"/>
    <w:rsid w:val="00944168"/>
    <w:rsid w:val="0094620C"/>
    <w:rsid w:val="00946BE9"/>
    <w:rsid w:val="0095029C"/>
    <w:rsid w:val="00963375"/>
    <w:rsid w:val="00964F53"/>
    <w:rsid w:val="009710DD"/>
    <w:rsid w:val="00972AB2"/>
    <w:rsid w:val="00974A4C"/>
    <w:rsid w:val="009759FD"/>
    <w:rsid w:val="009766B8"/>
    <w:rsid w:val="00976E60"/>
    <w:rsid w:val="009827E5"/>
    <w:rsid w:val="00985B76"/>
    <w:rsid w:val="00995DBA"/>
    <w:rsid w:val="009A5C64"/>
    <w:rsid w:val="009B0426"/>
    <w:rsid w:val="009D45F3"/>
    <w:rsid w:val="009E5B2E"/>
    <w:rsid w:val="009E7A24"/>
    <w:rsid w:val="009F2742"/>
    <w:rsid w:val="009F3EB7"/>
    <w:rsid w:val="009F5163"/>
    <w:rsid w:val="00A04A05"/>
    <w:rsid w:val="00A05922"/>
    <w:rsid w:val="00A06C0E"/>
    <w:rsid w:val="00A06FDC"/>
    <w:rsid w:val="00A16907"/>
    <w:rsid w:val="00A21F29"/>
    <w:rsid w:val="00A34D95"/>
    <w:rsid w:val="00A37EFC"/>
    <w:rsid w:val="00A4187D"/>
    <w:rsid w:val="00A5026E"/>
    <w:rsid w:val="00A56E1A"/>
    <w:rsid w:val="00A575D3"/>
    <w:rsid w:val="00A64660"/>
    <w:rsid w:val="00A655B7"/>
    <w:rsid w:val="00A65C84"/>
    <w:rsid w:val="00A806AD"/>
    <w:rsid w:val="00A8262D"/>
    <w:rsid w:val="00A84A82"/>
    <w:rsid w:val="00A87974"/>
    <w:rsid w:val="00A905DB"/>
    <w:rsid w:val="00AA238A"/>
    <w:rsid w:val="00AA320B"/>
    <w:rsid w:val="00AA563A"/>
    <w:rsid w:val="00AC1993"/>
    <w:rsid w:val="00AC1F8D"/>
    <w:rsid w:val="00AC40CA"/>
    <w:rsid w:val="00AD0580"/>
    <w:rsid w:val="00AD1ACC"/>
    <w:rsid w:val="00AE6BCE"/>
    <w:rsid w:val="00AE7B22"/>
    <w:rsid w:val="00AF25B7"/>
    <w:rsid w:val="00B03085"/>
    <w:rsid w:val="00B037CA"/>
    <w:rsid w:val="00B03B7E"/>
    <w:rsid w:val="00B04D41"/>
    <w:rsid w:val="00B05075"/>
    <w:rsid w:val="00B11D7C"/>
    <w:rsid w:val="00B14247"/>
    <w:rsid w:val="00B210DC"/>
    <w:rsid w:val="00B346F4"/>
    <w:rsid w:val="00B35203"/>
    <w:rsid w:val="00B4140F"/>
    <w:rsid w:val="00B45405"/>
    <w:rsid w:val="00B457D3"/>
    <w:rsid w:val="00B513E9"/>
    <w:rsid w:val="00B608D8"/>
    <w:rsid w:val="00B65228"/>
    <w:rsid w:val="00B73E30"/>
    <w:rsid w:val="00B82D4B"/>
    <w:rsid w:val="00B93C42"/>
    <w:rsid w:val="00BB00AA"/>
    <w:rsid w:val="00BB0930"/>
    <w:rsid w:val="00BB0D87"/>
    <w:rsid w:val="00BB16A8"/>
    <w:rsid w:val="00BC5631"/>
    <w:rsid w:val="00BC5E86"/>
    <w:rsid w:val="00BD2C28"/>
    <w:rsid w:val="00BD48EF"/>
    <w:rsid w:val="00BD5B11"/>
    <w:rsid w:val="00BD6898"/>
    <w:rsid w:val="00BE25EA"/>
    <w:rsid w:val="00BF45B6"/>
    <w:rsid w:val="00BF6577"/>
    <w:rsid w:val="00C001F3"/>
    <w:rsid w:val="00C0110B"/>
    <w:rsid w:val="00C02046"/>
    <w:rsid w:val="00C03144"/>
    <w:rsid w:val="00C042B7"/>
    <w:rsid w:val="00C0486E"/>
    <w:rsid w:val="00C125B4"/>
    <w:rsid w:val="00C12BF0"/>
    <w:rsid w:val="00C1552E"/>
    <w:rsid w:val="00C163B3"/>
    <w:rsid w:val="00C16733"/>
    <w:rsid w:val="00C22763"/>
    <w:rsid w:val="00C26B5C"/>
    <w:rsid w:val="00C316EA"/>
    <w:rsid w:val="00C3491D"/>
    <w:rsid w:val="00C36BCB"/>
    <w:rsid w:val="00C5689E"/>
    <w:rsid w:val="00C6102C"/>
    <w:rsid w:val="00C8182D"/>
    <w:rsid w:val="00C87FB1"/>
    <w:rsid w:val="00C94724"/>
    <w:rsid w:val="00CA03DD"/>
    <w:rsid w:val="00CA0DB1"/>
    <w:rsid w:val="00CA4BE7"/>
    <w:rsid w:val="00CB7672"/>
    <w:rsid w:val="00CC6AD6"/>
    <w:rsid w:val="00CC6F8F"/>
    <w:rsid w:val="00CD1F45"/>
    <w:rsid w:val="00CD4F25"/>
    <w:rsid w:val="00CD6A71"/>
    <w:rsid w:val="00CF0809"/>
    <w:rsid w:val="00CF1441"/>
    <w:rsid w:val="00CF67EB"/>
    <w:rsid w:val="00D1052C"/>
    <w:rsid w:val="00D11407"/>
    <w:rsid w:val="00D16AE5"/>
    <w:rsid w:val="00D363FE"/>
    <w:rsid w:val="00D42CA6"/>
    <w:rsid w:val="00D47990"/>
    <w:rsid w:val="00D515EE"/>
    <w:rsid w:val="00D530FA"/>
    <w:rsid w:val="00D562E3"/>
    <w:rsid w:val="00D56B8E"/>
    <w:rsid w:val="00D60A92"/>
    <w:rsid w:val="00D61E7F"/>
    <w:rsid w:val="00D62F00"/>
    <w:rsid w:val="00D656A0"/>
    <w:rsid w:val="00D74898"/>
    <w:rsid w:val="00D8171C"/>
    <w:rsid w:val="00D851B9"/>
    <w:rsid w:val="00D9087D"/>
    <w:rsid w:val="00D948D4"/>
    <w:rsid w:val="00DA00D1"/>
    <w:rsid w:val="00DA19F4"/>
    <w:rsid w:val="00DA6A8B"/>
    <w:rsid w:val="00DB09AE"/>
    <w:rsid w:val="00DB6A58"/>
    <w:rsid w:val="00DC0613"/>
    <w:rsid w:val="00DC505D"/>
    <w:rsid w:val="00DD026F"/>
    <w:rsid w:val="00DE220A"/>
    <w:rsid w:val="00DE7BC9"/>
    <w:rsid w:val="00DF59C1"/>
    <w:rsid w:val="00E01C8C"/>
    <w:rsid w:val="00E021FD"/>
    <w:rsid w:val="00E163A0"/>
    <w:rsid w:val="00E22244"/>
    <w:rsid w:val="00E2322A"/>
    <w:rsid w:val="00E25373"/>
    <w:rsid w:val="00E32545"/>
    <w:rsid w:val="00E405ED"/>
    <w:rsid w:val="00E462EB"/>
    <w:rsid w:val="00E5056E"/>
    <w:rsid w:val="00E518F8"/>
    <w:rsid w:val="00E51BAC"/>
    <w:rsid w:val="00E63194"/>
    <w:rsid w:val="00E63D18"/>
    <w:rsid w:val="00E6459C"/>
    <w:rsid w:val="00E724F9"/>
    <w:rsid w:val="00E817DC"/>
    <w:rsid w:val="00E8317C"/>
    <w:rsid w:val="00E9153C"/>
    <w:rsid w:val="00E93BC4"/>
    <w:rsid w:val="00EA10B6"/>
    <w:rsid w:val="00EA2147"/>
    <w:rsid w:val="00EA2B72"/>
    <w:rsid w:val="00EA4ACA"/>
    <w:rsid w:val="00EB33D4"/>
    <w:rsid w:val="00EC0EC4"/>
    <w:rsid w:val="00EC3AFE"/>
    <w:rsid w:val="00ED7A6A"/>
    <w:rsid w:val="00EE518A"/>
    <w:rsid w:val="00EE70C9"/>
    <w:rsid w:val="00EF47CD"/>
    <w:rsid w:val="00F048E8"/>
    <w:rsid w:val="00F06094"/>
    <w:rsid w:val="00F0618A"/>
    <w:rsid w:val="00F06B7D"/>
    <w:rsid w:val="00F071B2"/>
    <w:rsid w:val="00F14A81"/>
    <w:rsid w:val="00F14D71"/>
    <w:rsid w:val="00F1517E"/>
    <w:rsid w:val="00F15754"/>
    <w:rsid w:val="00F22D3A"/>
    <w:rsid w:val="00F2364C"/>
    <w:rsid w:val="00F24E5E"/>
    <w:rsid w:val="00F3106D"/>
    <w:rsid w:val="00F319CD"/>
    <w:rsid w:val="00F3573F"/>
    <w:rsid w:val="00F42CED"/>
    <w:rsid w:val="00F4554C"/>
    <w:rsid w:val="00F47E76"/>
    <w:rsid w:val="00F6142E"/>
    <w:rsid w:val="00F61635"/>
    <w:rsid w:val="00F7193E"/>
    <w:rsid w:val="00F748B8"/>
    <w:rsid w:val="00F757E2"/>
    <w:rsid w:val="00F87F6F"/>
    <w:rsid w:val="00F951CF"/>
    <w:rsid w:val="00FA4832"/>
    <w:rsid w:val="00FB26BE"/>
    <w:rsid w:val="00FB2838"/>
    <w:rsid w:val="00FB76A2"/>
    <w:rsid w:val="00FC239B"/>
    <w:rsid w:val="00FC42B1"/>
    <w:rsid w:val="00FC6F90"/>
    <w:rsid w:val="00FD444B"/>
    <w:rsid w:val="00FD4FF3"/>
    <w:rsid w:val="00FE3C52"/>
    <w:rsid w:val="00FE4FEA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031DF"/>
  <w15:docId w15:val="{BB9F3D17-9A2A-4A6F-B790-C410B9BB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537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2537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E25373"/>
    <w:rPr>
      <w:rFonts w:ascii="Arial" w:eastAsia="Arial" w:hAnsi="Arial" w:cs="Arial"/>
      <w:sz w:val="20"/>
      <w:szCs w:val="20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E25373"/>
    <w:pPr>
      <w:widowControl w:val="0"/>
      <w:autoSpaceDE w:val="0"/>
      <w:autoSpaceDN w:val="0"/>
      <w:spacing w:before="13" w:after="0" w:line="240" w:lineRule="auto"/>
      <w:ind w:left="20"/>
      <w:outlineLvl w:val="1"/>
    </w:pPr>
    <w:rPr>
      <w:rFonts w:ascii="Arial" w:eastAsia="Arial" w:hAnsi="Arial" w:cs="Arial"/>
      <w:b/>
      <w:bCs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E25373"/>
    <w:pPr>
      <w:widowControl w:val="0"/>
      <w:autoSpaceDE w:val="0"/>
      <w:autoSpaceDN w:val="0"/>
      <w:spacing w:after="0" w:line="240" w:lineRule="auto"/>
      <w:ind w:left="537"/>
      <w:outlineLvl w:val="2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2537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E25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5373"/>
  </w:style>
  <w:style w:type="paragraph" w:styleId="a7">
    <w:name w:val="footer"/>
    <w:basedOn w:val="a"/>
    <w:link w:val="a8"/>
    <w:uiPriority w:val="99"/>
    <w:unhideWhenUsed/>
    <w:rsid w:val="00E25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5373"/>
  </w:style>
  <w:style w:type="paragraph" w:styleId="a9">
    <w:name w:val="No Spacing"/>
    <w:uiPriority w:val="1"/>
    <w:qFormat/>
    <w:rsid w:val="00DE7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rsid w:val="00E01C8C"/>
    <w:rPr>
      <w:color w:val="0000FF"/>
      <w:u w:val="single"/>
    </w:rPr>
  </w:style>
  <w:style w:type="paragraph" w:customStyle="1" w:styleId="a00">
    <w:name w:val="a0"/>
    <w:basedOn w:val="a"/>
    <w:rsid w:val="00E01C8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-2">
    <w:name w:val="Table Web 2"/>
    <w:basedOn w:val="a1"/>
    <w:rsid w:val="00FB2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justify">
    <w:name w:val="justify"/>
    <w:basedOn w:val="a"/>
    <w:uiPriority w:val="99"/>
    <w:qFormat/>
    <w:rsid w:val="00FB28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B28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E7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7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F879E-0C2F-4826-91C6-D7CF899C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Бразговка</dc:creator>
  <cp:keywords/>
  <dc:description/>
  <cp:lastModifiedBy>Почерней Дмитрий Петрович</cp:lastModifiedBy>
  <cp:revision>7</cp:revision>
  <cp:lastPrinted>2025-02-25T08:17:00Z</cp:lastPrinted>
  <dcterms:created xsi:type="dcterms:W3CDTF">2025-02-25T08:02:00Z</dcterms:created>
  <dcterms:modified xsi:type="dcterms:W3CDTF">2025-02-27T13:37:00Z</dcterms:modified>
</cp:coreProperties>
</file>